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 Альфы?»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потянул край футболки к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же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сперва обработаю тебе ссадины, — Ху Янцай аккуратно прикоснулся ватной палочкой к запекшейся крови на коже Нин Си. — Может немного щипать,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Нин Си подобные царапины были сущим пустяком. Наблюдая за тем, как ловко учебный комиссар орудует антисептиком из укомплектованной аптечки,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Янцай, ты всегда таскаешь с собой целый аптечный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ответил не сразу. Наклеив пластырь, он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неуклюжий. Вечно где-нибудь спотыкаюсь или задеваю угол, вот и привык держать всё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перевёл взгляд на его руки. Чуть выше забинтованного запястья, там, где заканчивался короткий рукав школьной формы, проглядывал массивный, потемневший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Наткнулся на что-то? От обычной неуклюжести остаются такие гематомы?»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с облегчением сказал Ху Янцай, закончив обработку. — Царапины неглубокие,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Нин Си... — Ху Янцай распрямил спину и как-то странно посмотрел на него. — Откуда на тебе феромоны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пахнет? — Нин Си снова уткнулся носом в воротник. То ли его собственное обоняние подводило, то ли ещё что, но он не ощущал даже банального аромата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Пахнет, — подтвердил Ху Янцай. Качества эталонного Омеги давали о себе знать: он подался вперёд и принюхался точнее. — Я к феромонам чувствителен. Кажется... это 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накренил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нотки цитруса. Очень знакомый запах... Где-то я его уже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Уд и цитрус.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запах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феромоны Сун Ицзэ, — смилостивился Нин Си, глядя, как мучительно размышляет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Ху Янцай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до него дошёл смысл сказанного. Он чуть ли не подпрыгнул на месте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сказал... на тебе феромоны Сун Ицзэ?!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немного опешил от такой бурной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— прошептал поражённый Ху Янцай. — Ты заполучил в парни самого Сун Ицзэ?! А я-то думал, он какой-нибудь робот-олимпиадник, сошедший с небес, которому кроме учёбы и книг вообще до лампочки все Омеги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выставил мысленный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дикие метафоры? И с какого перепугу Сун Ицзэ вдруг стал моим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Сун Ицзэ мне не парнем приходится, — уточнил Нин Си. — Я вообще-то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посмотрел на него с глубочайшим сочувствием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сам Сун Ицзэ! Как ты можешь быть гетеро?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завис от этой «железной»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«Потрясающий ход мысли. Похоже, у главного героя романа тут у всех поголовно фанатские очки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порассуждать, сам Нин Си о Сун Ицзэ толком ничего и не знал — разве что его внешность, общие параметры да тот факт, что парень учится на одни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не расспросить Янцая? Похоже, этот парень в курсе всех школьных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Ицзэ вообще популярен в школе? — полюбопытствовал Нин Си, подавшись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закивал Ху Янцай. — Топовый Альфа, красавец, лучший ученик. Только вот в вопросах любви — дуб дубом. Сколько нежных Омег уже получили от него отворот-поворот —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— подумал Нин Си. — Главная героиня-то ещё не появилась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 нему хрен подступишься, — продолжал Ху Янцай. — Идеальное воплощение принципа: «любоваться издали, но руками 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глаза азартно блеснули, и он подался ближе с самым сплетническим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вы-то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Нин Си почесал затылок. — Ну... по воле случая...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Ху Янцай аж выпрямился. — Судьбоносная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 себя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перевёлся сюда ради Бога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перевёлся я действительно к нему, но там всё сложнее...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Преданная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Заставили обстоятельства, возникли кой-какие проблемы, с которыми я сам не в силах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Воссоединение после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боги, мы даже не знакомы толком! Я обратился к нему от полной безысходности! — Нин Си со стоном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Ху Янцай разочарованно вздохнул. — Так это, получается, фиктивный роман по контракту?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похлопал учебного комиссара по плечу и с глубоким душевным трепетом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Янцай... давай-ка завязывать с домыслами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бросил взгляд на часы — почти полдвенадцатого. Тут до него дошло, что домашку он так и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Мне же ещё готовиться! Ты ложись, не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пододвинул стул обратно к письменному столу, уткнулся в сборник задач и принялся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выдвинул стул, упёрся подбородком в ладони и уставился на недописанное объяснение, рядом с которым аккуратно лежала куртка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её, он поднёс ткань к лицу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это, конечно, со стороны довольно странно, но Нин Си действительно пытался понять, где здесь улавливают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сквозь синтетическую свежесть стирального порошка пробивался чистый, прохладный древесный аромат, подчёркнутый едва уловимой цитрусовой кислинкой. В сравнении с резкими отдушками это звучало удивительно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часы, Нин Си подумал: «Неужели Сун Ицзэ и сейчас зубрит?»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местной Омеги просить куртку у Альфы — это и впрямь какой-то вопиющий неприличный жест, то нужно будет вернуть её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Нин Си с большим трудом оторвал себя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сквозь балконную дверь заливали комнату светлой дымкой. На улице стопорилась удушливая жара, но из-за переключённого на максимум кондиционера в носу у Нин Си неприятно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уже умылся и, вернувшись в спальню, застал Нин Си, сползающего со второго яруса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Нин Си! Давай подтягивайся, сейчас на утреннюю пробежку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 — Нин Си решил,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пробежку, — Ху Янцай энергично потянулся. — У нас каждое утро построение и кросс. Потом самоподготовка, а уж после 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погрузился в глубочайший унылый сплин.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школьная пора... Море энергии снаружи и сплошная депрессия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лодыжка подвёрнута. Можно мне освобождение? — Нин Си глянул на часы: шесть утра с копейками.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подвернул? Тогда беречь надо. Только вот учти: активисты из студсовета строго пересчитывают всех по головам. Бегать тебе не обязательно, но присутствовать на стадионе надо, — пояснил Ху 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окончательно спустился на пол, потёр слипающиеся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Янцай, одолжишь мне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комиссар, вытирая лицо полотенцем,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куртка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какой, к чёрту, парень... — Утреннее неразогретое раздражение Нин Си дало о себе знать. Он тяжело опустился на стул, проговорив с хрипотой в голосе и явной досадой: — Да не парень он мне,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наткнулся на шокированный взгляд Ху Янцая.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двухсекундная пауза. Нин Си взъерошил волосы и сквозь зубы выдавил «исправление»: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я его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облегчённо выдохнул и тут же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говори так! Послушав вчера вашу историю, я понял, через какие испытания вам пришлось пройти. Ты замечательный, не смей недооценивать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ещё историю? — мысленно возопил Нин Си. — Что я вообще вчера такого наплести успел?!»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 куртку, — Ху Янцай достал из шкафа запасную школьную кофту. — Кстати, Нин Си, у тебя есть блокирующий спрей?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рюкзаке, Нин Си извлёк флакон, укомплектованный дворецким: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Ху Янцай взял спрей и пару раз обильно сбрызнул ткань. — Пусть это немного заглушит мои феромоны. Кстати, ты уловил? У меня запах свежескошенной луговой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куртку, Нин Си опять ничего не почувствовал. Впрочем, для обычного человека, попавшего в этот мир из реального, отсутствие чувствительности к феромонам было абсолютной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Быстренько умывайся, в шесть-двадцать построение на стадионе, — напомнил Янцай. — Я побежал вперёд. Ты подтягивайся и просто посиди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седьмой час утра, но солнце уже поднялось довольно высоко. Утренний воздух дарил редкую для этого сезона прохладу, и лёгкий ветерок, пробежавший по коже, заставил неторопливо шагающего Нин Си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походке всегда присутствовала вальяжная расслабленность — без уличной развязности, но и без выправки отличника. Прямая осанка, подтянутый силуэт и какая-то дерзкая вальяжность придавали ему вид молодого барина, изволившего выйти на утреннюю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на стадион ровно к началу. Игнорируя строй, Нин Си без церемоний уселся на траву у края дорожки, наблюдая за выстраивающимися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унылым лицам, подавляющее большинство школьников эту затею откровенно ненавидело. Члены студенческого совета суетились вдоль строя, отмечая отсутствующих и занося какие-то баллы в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всё-таки бюрократическая организация — этот студсовет», — мысленно усмехнулся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ушибленную ногу, бездельно покачивая носком, и с нескрываемым удовольствием созерцал толпу школьников в одинаковой сине-белой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командный свисток, и колонны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контрольных точек, колонны выкрикивали речёвки: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Левой — в Цинхуа, правой — в Бэйда! Вузы столицы сожрём без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терний и боли к вершинам не взмыть, без сотни баллов диплома не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мучений — выпускной коту под хвост! В бой за оценки — и к успехам полный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яростный речевой угар, Нин Си даже сам проникся духом бушующего юношеского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позу, он продолжил лениво наблюдать за подростками под ясным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пока не обжигало, а приятно пригревало спину. От этого мерного движения и тепла Нин Си снова сморило.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прикрыть глаза, как вдруг над ним нависла плотная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подсознательно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Сун Ицзэ, сверху вниз разглядывая Нин Си. Высокий, широкоплечий, с чётко очерченной линией подбородка — даже с этого невыгодного ракурса снизу его внешность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накрыл Нин Си своей тенью, и в воздухе снова повеяло еле уловимой свежестью уда и цитруса.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заготовил аккуратный нейтральный ответ, ожидая привычного расспроса в духе: «Что ты тут делаешь?», но Сун Ицзэ спросил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прохладно, без единой эмоции, но с бархатистой низкой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эта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http://bllate.org/book/20373/2132066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