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сидел в кабинете седьмого класса и с глуповатым видом таращился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Го Чжэнь увлечённо расписывал формулами органических реакций всё свободное пространство на черной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здесь! — Го Чжэнь размашисто обвёл мелом формулу, выталкивая слова из самого горла. — К пробе добавляем раствор брома в четырёххлористом углероде! Обесцвечивание как раз и доказывает наличие двойной связи углерод-углерод!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базовые вещи Нин Си давно знал назубок. Но, видимо, повторная адаптация к школьным будням давалась нелегко: стоило начаться уроку, как его одолевала беспросветная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Изнывая от тоски, он откинулся на спинку стула, слегка покачиваясь на задних ножках, выудил из кармана телефон и черкнул Бай Сюйюю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На связи?]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Ты чего, урок же идёт]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Да так]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Просто зашёл сказать]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Я раздобыл его WeChat]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Красавчик, Си-эр!]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Уже списались? Моменты заценил? Ну как, есть чё интересное в профиле?]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открыл профиль Сун Ицзэ: шаром кати. На шапке — одинокое дерево, а ниже надпись: «Друзьям доступны записи только за последние 3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Вообще ничего]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Пфф]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Действуй! Давай напролом! Пиши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У нас урок вообще-то]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А, то есть ты в курсе, что у нас урок]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 ухмылкой продолжал раскачиваться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в старшей школе он тоже не отличался примерным интеллектом: проносил телефон и резался на уроках в игры. В дни особых облав учителя ходили по классам с металлоискателями. В таких случаях Нин Си с пацанами скидывали рюкзаки с мобилами прямо из окна, чтобы они приземлялись в клумбу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Си был свято уверен: Сун Ицзэ не такой. Этот парень выглядел как образцово-показательный ботаник, который на уроках впитывает каждое слово учителя и ни за что не станет залипать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Нин Си перешёл в чат с Сун Ицзэ. Забавный никнейм «Скрытный младший брат» смотрелся до того трогательно, что Нин Си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клавиатуру, чтобы посмотреть, какие стикеры есть на этом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прежнего хозяина этого тела явно водились странные фетиши. На самой нижней панели в коллекциях красовалась целая подборка: [Муженёк, чмок. JPG], [Муженёк, обними. JPG], [Муженёк, я люблю тебя. JPG], [Красавчик-муж, посмотри на меня. 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кринжовые жёлтые смайлики с вываленными языками, и чиби-мальчики с сердечками в глазах. Но главное — слово «муженёк» на каждом изображении выделялось невероятно огромным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Какая же дикая вульгарщина.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передёрнуло. Он решил немедленно почистить этот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закону подлости палец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дрогнул — и стикер [Муженёк, я люблю тебя. JPG] мгновенно улетел в чат к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выглядела воистину чудовищно: упоротый смайл во весь экран вывалил длиннющий язык, держал букет алых роз, а рядом архаичным «гифчатым» шрифтом сияла надпись:  «Муженёк, саранхэ-э-э~».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со скрежетом вернул стул в нормальное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охватила его: зажав сообщение, он судорожно ткнул «Отозвать». Ничего страшного, прошло меньше двух минут, сообщение удалено. Да и Сун Ицзэ сейчас наверняка прилежно сидит на уроке и в экран не смотрит. А если потом спросит — можно всегда списать на случайность...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мгновенного ответа и, уткнувшись в экран, быстро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Ты что, не на уроке?!]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А что ты только что прислал?]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 Сун Ицзэ успел увидеть этот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Нин Си волновал не столько стикер, сколько сам факт: как это так, Сун Ицзэ залипает в мобиле прямо на уроке?!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Как ты можешь залипать в телефоне на уроке?!]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А ты почему залипаешь?]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Это другое!]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Тебе-то с чего на уроках в телефоне сидеть?]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Нин Си Сун Ицзэ был идеалом добродетели, добрым и сосредоточенным гением. Недаром же его бывшая соседка по парте молилась на Сун Ицзэ перед каждым экзаменом!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Решаю задачи для олимпиады]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нахмурился.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Материал урока слишком простой]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железный, сказать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А ты зачем сидишь в телефоне?]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Тоже олимпиадные задачки решаешь?]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 Сун Ицзэ перешёл к открытому сарказму.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намеревался сдаваться. В такие моменты давать слабину нельзя: нужно и канон персонажа сохранить, и лицо не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бойко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Материал слишком сложный]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Читаю конспект по химии за седьмой класс]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Ицзэ ничего не отвечает, Нин Си почувствовал непередаваемое удовлетворение. Проклятый азарт!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экран заполнился пачкой входящих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недоумённо пролистал вверх и увидел целую подборку файлов: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«Полное руководство по химии для средней школы»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обучения юных гениев: химия средней школы»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«Справочник по химии для ранних пташек»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«Введение в химию старшей школы»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Это учебники моего младшего двоюродного брата]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Возможно, тебе пригодится]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реагировать? Похвалить за отзывчивость или прийти и настучать ему по шапке? Он что, серьёзно не издевается?!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глубоко вздохнул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Спасибо [Роза. 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ушёл в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Нин Си и не ждал ответа. Пусть лучше этот ботаник учится. Если он действительно решает олимпиадные задачки, не стоит его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выдохнул, расправил плечи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от кондиционера приятно освежала, а затёртые шторы затеняли палящее солнце. Сонливость, одолевавшая его с полудня,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 голову к окну, как он весь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учебной частью Лю — тот самый старик Лю, который отжал у него прошлый телефон — прильнул к стеклу и, сверкая глазами, в упор смотрел на мобильник в руках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деревянными движениями засунул гаджет в карман и повернулся, с невероятно виноватым видом встретившись взглядом с завучем.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чатимся? — Лицо Старика Лю напоминало бабку Мэн на мосту Найхэ, раздающую отвар забвения. — Я за тобой уже пол-урока наблюдаю. Такая увлечённость!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выдавил из себя смущённую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Нин Си, впрочем, ничуть не разжалобила завуча. Тот сурово сдвинул брови, а его голос прозвучал твёрдо, как 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марш из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перевода попасться с телефоном на уроке — это надо уметь. К тому же у этого завуча до сих пор лежал его настоящий смартфон из прежнего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завал.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Нин Си в своей прежней школе, его бунтарский дух давно бы подавил весь авторитет завуча. Но сейчас он искренне хотел избежать лишних проблем. Вдруг он случайно запустит какой-нибудь сюжетный квест, и тогда даже сюжетная броня главного героя Сун Ицзэ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оглядел его с ног до головы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опять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тоже у тебя телефон забирал? — спросил завуч Лю. — Ты мне даже объяснительную не сдал, а уже с новым аппаратом! У тебя их там сколько? Решил пополнить конфискованный фонд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смерил взглядом послушно стоящего перед ним Омегу, заложил руки за спину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 С кем переписывался?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с кем, учитель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заливай! — отрезал старик Лю. — Ты пол-урока в экран уткнувшись сидел. С кем чатился?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С Сун Ицзэ он чатился.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 Сун Ицзэ нельзя! Ладно сам попался, но втягивать за компанию ещё 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учитель, — с честными глазами соврал Нин Си. — Я сам с собой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на столь дешёвый трюк поведусь? — Завуч нахмурился. — Я даю тебе шанс признаться по-хорошему. Если сам раскопаю — вам обоим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мысленно вытер пот со лба. До чего же въедливый завуч!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Лю, ну вы же понимаете... Если я сдам собеседника, это будет предательством пацанской дружбы. Неважно, с кем я переписывался, наказывайте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Наказывать, говоришь? Ну хорошо! — Завуч кивнул, даже не думая смягчаться. — Напишешь объяснительную на пять тысяч слов! А когда на этой неделе закончится автономная подготовка с проживанием в школе, выйдешь на трибуну перед всей школой и полчаса будешь зачитывать трогательную речь о вашей пацанской дружбе!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грандиозная показуха?!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главное — Сун Ицзэ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учитель Лю, — быстро согласился Нин Си. Скромностью и стеснительностью он никогда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требовательно протянул руку и поманил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конечно! — Нин Си достал телефон и с глубочайшим почтением двумя руками вложил его в ладонь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 гаджет в кулаке и принялся читать мораль: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Альфа, Бета или Омега, ты должен брать пример с лучших учащихся, а не прохлаждаться с мобильным на уроках! Ты уже в выпускном классе! Скоро ЕГЭ, неужели тебя вообще не волнуют собственные оценки?!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назло, телефон в руке завуча коротко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обомлел. Не успел он помешать завучу взглянуть на экран, как старик Лю поправил очки и, нахмурившись, вчитался во всплывающее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из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Не за что]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Кстати, что это за стикер «Муженёк, саранхэ», который ты только что отозвал?]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http://bllate.org/book/20373/2131168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