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Непревзойдённый доминантный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[Изображение] [Изображение] [Изображение] [Изображение] [Изображение] [Изображение] [Изображение] [Изображение] [Изображение]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Смотри-смотри, сейчас я тебя со всеми по очереди познакомлю.]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Первый — из Второй старшей. Рост сто восемьдесят два, рожа симпатичная, феромон с запахом солодки. Парень вроде нормальный, только с приколом.]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Второй — из Школы иностранных языков, учит немецкий. Тоже вполне ничего, да вот беда — бабник тот ещё. Перевстречался с кучей нежных Омег и всех кинул.]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Третий — о, вот этот хорош! Рост сто восемьдесят пять, крепкий, сбит отлично. Одно но: он из десятого класса, да ещё и смуглый. Не знаю, в твоём ли вкусе такие подрастающие качки.]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 имени Бай Сюйюй завалил его сообщениями, перебрав, кажется, вообще все существующие типы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Ну что, приглянулся кто? Или про наших, из Первой старшей, разузнать? Говорят, у нас тут тоже красавчиков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Ах да, совсем забыл!]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Тигр Цао сказал: если ты и дальше будешь прогуливать, то можешь вообще больше не приходить.]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Дорогой мой барчук, нам бы хоть как-то аттестат получить,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Возвращайся давай, пока старик Цао с тебя шкуру не спустил [Смайлик: 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разглядывал экран. Он не совсем понимал, зачем прежний хозяин тела просил нарыть на него такую охапку парней, но не удержался от мысленного вздоха: «М-да, ну и раздолбай этот Нин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годы, цвет юности — и просаживать всё на любовные интрижки да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тяжело вздохнул и сначала отправил лаконичный эмодзи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до него дошла куда более суровая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стоп, стоп... Я что, всё ещё школьник?!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только-только сдал чёртов Гаокао! Какого хрена я должен проходить через этот ад выпускного класса второй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окончательно пал духом. Доведённый до ручки, он раздражённо засунул телефон в карман и принялся нервно барабанить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столе размеренно тикали, и тут Нин Си почувствовал, как в животе тоскливо засосало.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рассудив, что решить вопрос с пропитанием куда важнее, чем рефлексировать о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вилла отличалась крайне специфическим вкусом: мраморные полы, хрустальные люстры, винтовая лестница с витражными элементами, поверх которой была претенциозно постелена алая ковровая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Угадать, что за человек владеет этим домом,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Нин Си заметил женщину, наводившую порядок, и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где здесь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отвлеклась от уборки и добродушно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кивнул Нин Си. — Думал сварить себе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самому? Вы только скажите тётушке Хуан, чего вам хочется, и всё! — улыбнулась та. — Идите к себе в комнату, отдохните, а я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Хуан выглядела очень приветливой — видимо, нанятая кухарка и экономка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благодарно кивнул и решил пройтись по первому этажу, чтобы получше изучить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непрерывно 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куда пропал-то?]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И вообще, слушай, не хочу занудствовать, но ты бы сбавил обороты. Выпускной класс всё-таки, учиться надо. Вон Омега из соседнего класса за ум взялся, на прошлых пробных даже грамоту за прогресс отхватил!]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 таких делах спешка не нужна, всё равно лоб расшибёшь.]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Си-эр, ты чего сегодня затих-то?]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пробежал глазами сыпавшиеся одно за другим сообщения. Бай Сюйюй до боли напоминал его прежних школьных корешей — у тех тоже шило в одном месте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Да занят тут кое-чем.]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нажать «отправить», как сверху свистящим вихрем что-то пронеслось. Белесый предмет буквально чиркнул по его волосам, и в следующее мгновение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ваза разлетелась вдребезги прямо перед его ногами. Острые осколки разлетелись по полу, изнутри хлынула застоявшаяся вода, и на мрамор печально вывалился помятый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запрокинул голову и увидел, что в ряду декоративных ваз на перилах второго этажа образовалась пустая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судорожно сглотнул. Сделай он хотя бы полшага вперёд — и отправился бы на перерождение уже на какую-нибудь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бешено колотящейся груди и переписал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Слушай, я сейчас чуть концы не отдал.]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Бая Сюйюя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Чего-чего?!]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Я только про учёбу заикнулся, а ты уже с жизнью свести счёты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Это ж какая между вами вражда-то нечеловеческая!]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Меня чуть вазой насмерть не пришибло, ты в курсе?!]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Воу, ничего себе аккуратность! [Смайлик: Собакен]]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собирался пожаловаться на то, какой дикий день у него выдался, как вдруг осекся. Бай Сюйюй ведь приятель прежнего владельца тела,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Ты... новеллы 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А что, у тебя есть свежая рекомендация?]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Но я правда собрался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Выпускной класс же, хватит дурака валять, мне ещё в университет поступать.]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Да нет, я серьезно спросить 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Валяй.]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Ну вот представь... чисто гипотетически. Человек попал в книгу. И у него просто катастрофическая невезуха — такая, что каждую секунду можно в больницу отъехать.]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Как думаешь, есть способ избавиться от этого проклятия?]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Попаданец плюс никчёмный слабак? О, сюжет про аморфную рохлю?]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Что за древний штамп, зачин вообще доисторический!]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прошиб холодный пот. Штамп-то доисторический, вот только застрял в нем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Ну так... что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Да проще некуда: прицепиться к главному герою.]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Присосаться к крутану, заиметь мощную крышу. Возле главного героя всегда всё гладко да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Слабак подружится с главным героем и, глядишь, сам из грязи в князи выбьется.]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«Прицепиться к главному герою...» — Нин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Дельный ли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 Пусть он и знал, что попал в роман, прочитать его так и не успел — слышал лишь пару отрывков от бывшей соседки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будет развиваться сюжет и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выйти на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персонаж...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Ицзэ! Он же главный герой этой истории! Неудивительно, что рядом с ним удача совершала крутой поворот! Вот оно — всемогущее авторское покровительство!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Спасибо тебе! Огромное тебе человеческое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Эй, ты к чему это заговорил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так и не ответил: из тех альфа-самцов, что я тебе скинул, приглянулся кто-нибудь?]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понимал, откуда у прежнего Нин Си взялись столь специфические фетиши, но решил поддерживать разговор в нужном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Никто не подошел.]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[Смайлик: Насупленная фея] Дорогой барчук, ты издеваешься надо мной?!]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Скажу честно...]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Я присмотрел кое-кого получше.]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запыхавшись подбежал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замершего на месте Нин Си, тот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порядке?! Как же так, ваза свалилась... Вас не задело?!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задело, — Нин Си смотрел на него взглядом, полным непреклонной жажды жизни. — Слушай, а отец правда говорил, что исполнит любое моё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так... — растерянно подтвердил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Передай ему, — Нин Си глубоко вдохнул, и в его глазах вновь вспыхнул азартный огонек: — Я хочу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Синьчан.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зной ненадолго отступил. Солнечные лучи, пробиваясь сквозь листву, задорно плясали на зелёных вазонах, выставленных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Брат Цзэ, Брат Цзэ, отец ты мой родной! — с воплями вбежал в кабинет экспериментального класса третьего года Чжан Циан. — Старик Чжан совсем страх потерял! В последней задаче явно можно было применить правило Лопиталя, а он заявил, что при проверке за это вообще баллы ставить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Староста Жэнь Сыюй перехватила его на полпути и выразительно кивнула на задний ряд, где спал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устроился прямо на парте, уткнувшись лицом в скрещенные руки. Солнечный свет мягко подсвечивал его пышные волосы, отчего они казались невероятно шелковистыми.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Чжан Циан тихонько ткнул старосту локтём. — Чего это он такой варёный?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над задачами сидел, скорее всего, — прошептала староста, обводя номер в рабочей тетради. — В октябре же олимпиада по физике, сейчас городской отборочный тур. Вот Ицзэ и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«Ицзэ, Ицзэ»! Тоже мне, нашли ровню! — Чжан Циан с досадой хлопнул тестом по ладони. — Зови его Брат Цзэ! Нет, зови его Бог Цзэ! Я только что видел результаты пробных экзаменов: Сун Ицзэ оторвался от второго места по всему городу на двадцать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ладно? — ахнула староста. — Он вообще человек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их разговором, Сун Ицзэ медленно поднял голову, потёр уставшие глаза и посмотрел на болтающую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упал на переносицу, придавая его облику холодноватую, ленивую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Сун Ицзэ накинул школьный пиджак на плечи. Из-за недавнего пробуждения его голос прозвучал суховато и бесстрастно, даже слегка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феромон древесины уда, обычно надёжно скрытый, легким шлейфом разошёлся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сразу почувствовал: парень реально не выспался и лучше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ничего! — глуповато улыбнулся Чжан Циан. — Я просто рассказывал старосте, как ко мне только что подходил один милый Омега и просил контакты! Брат Цзэ,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закатила глаза и вернулась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поправил очки на переносице и поднял взгляд на Чжана Циана: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никак не ожидал, что Сун Ицзэ зацепится за сболтнутую ляпсусом фразу. Но тут же вспомнил слухи, услышанные возле учительского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милый Омега... Только-только перевёлся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Сун Ицзэ снял очки и снова уткнулся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оттащил стул, уселся на место и оглянулся на спящего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Доминантный Альфа, круглый отличник, красив как бог — и при этом абсолютный ноль в любовных делах. Когда Омеги пытаются с ним флиртовать, он не проявляет ни малейшего интереса. Деревяшка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повернулся обратно к парте, постучал ручкой по бланку и с глубоким вздохом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такое богатство — и коту под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http://bllate.org/book/20373/2115129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