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Цзиншань тоже заметил, что у самого горизонта что-то показалось.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виду оно напоминало огромный осьминожий 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перегнулся через борт, силясь разглядеть его получше, но в то же мгновение оно резко ушло на глубину. Накатила волна, взметнулись брызги — и всё исчезло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точно осьминожий бог! — взволнованно завопил лодочник.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Странное дело: чудовище исчезло, а Ван Цзиншаня вдруг охватило тоскливое, необъяснимое чувство опустошённости.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ощутил какую-то зыбкую, невидимую связь между собой и этой тварью. Кругом глухо шумели волны, но в самом сознании Ван Цзиншаня вдруг отозвался вязкий, утробный гул, пробившийся сквозь грохот прибоя. Словно чуждый, потусторонний шёпот из глубин иного измерения.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эта тварь им не попадалась.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Ловить рыбу обоим расхотелось, и до самого берега они плыли в тяжёлом, тревожном молчании.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Ван Цзиншань всё же не выдержал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Профессор, как думаете, в легендах местных рыбаков о глубоководных чудовищах есть хоть доля правды?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— отозвался Смит. — Собственно, ради этого я сюда и приехал.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вы никогда не видели их своими глазами, как докажете, что они существуют?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видел, зато видел мой дед, — Смит поправил очки. — Он служил на флоте во время Четвёртой мировой и у Острова Осьминогов ухитрился сделать снимок. Одно только щупальце той твари было размером с приличный корабль. Официально самым крупным экземпляром считается гигантский осьминог Тихого океана — девять метров в охвате и под триста килограммов веса. Но дед божился, что повстречал монстра длиной в сорок метров. Настоящий левиафан, не меньше кита.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что, — сообразил Ван Цзиншань. — Решили найти его или его потомство и переписать все научные справочники?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лишь загадочно усмехнулся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водить дружбу со Смитом оказалось полезно. Сейчас он заменял целую энциклопедию. С тех пор как Ван Цзиншань ступил на этот остров, осьминоги не давали ему покоя — его так и подмывало разузнать о них как можно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Думаете, то, что мы только что видели... из той же породы? — поинтересовался Ван Цзиншань.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может быть, — уклончиво ответил Смит.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Ван Цзиншань задал другой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Профессор, а каковы шансы, что осьминог убьёт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Осьминог вряд ли станет целенаправленно охотиться на людей, — рассудительно произнёс Смит. — Но вероятность такого исхода никогда не равна нулю.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Мудрёно завернул.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Цзиншань хотел было расспросить подробнее, но Смит заговорил 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существа поразительно умны. Среди беспозвоночных им нет равных: они моментально учатся и приспосабливаются. Мои коллеги-учёные частенько ловят себя на щемящем чувстве тревоги, когда наблюдают за ними. Кое-кто даже в шутку заявляет, будто осьминоги просто затаились на глубине и ждут своего часа, чтобы прибрать к рукам власть над миром. Глупости, конечно, но отрицать их феноменальный интеллект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Цзиншань задумчиво поскрёб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зря старики говорят, что от рыбы умнеют. Я этих осьминогов с детства столько слопал — глядишь, и мне ума привалило"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Весь их век — как... как это по-вашему? Вспышка ночного цветка? — спросил Смит.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Мимолётен, как цветок кактуса, — поправил его Ван Цзиншань.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именно. Из-за такой короткой жизни они просто не успевают накопить знания, да и особого стимула учиться у них нет. Всё, что им отпущено природой — это успеть оставить потомство. Так что нет ничего странного, что люди о них так мало знают.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Цзиншань с грустной улыбкой вспомнил крошечного осьминожка, которого спас во время каникул, когда ему было девятнадцать.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"Шесть лет утекло... Наверное, бедняга давно испустил дух"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издали Ван Цзиншань приметил мальчишку, примостившегося с книжкой прямо на ступенях полицейского участка.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Вздохнув, он выудил из кармана ключи, подошёл поближе и отпёр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 внутрь. Сейчас лампу зажгу, глаза испортишь.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Грей молча сгрёб учебники в ранец, двинулся следом и, даже не подумав сказать «спасибо», устроился за свободным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Цзиншань давно привык к этим внезапным визитам.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тётка, приютившая сироту, держала парикмахерскую. Дома вечно толклись клиенты, стоял несмолкаемый гул, так что об уроках не могло быть и речи. Вот пацан после школы и прибегал в участок — тихо сидел в углу, корпел над тетрадками, а сделав дела, уходил восвояси.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Цзиншань и сам был бы рад оформить опеку, да куда там — бобыль бобылём, на полицейское жалованье едва концы с концами сводил.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выдался жарким, и Грей пришёл в футболке. На его тонких детских руках виднелись багрово-жёлтые следы побоев.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Цзиншань тяжело вздохнул, стараясь не смотреть на сходящие синяки. Лишь на днях он узнал, что покойный отец мальчишки был горьким пропойцей. Тот нещадно колотил жену, да и сына не щадил. Настоящий зверь.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"Туда ему и дорога. Поделом"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По-хорошему, неведомый убийца, кем бы он ни был, совершил благое дело — пресёк этот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Сгустились сумерки.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пошёл, — негромко бросил Грей в сторону жилых комнат.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душевой как раз вышел Ван Цзиншань, вытирая мокрые волосы полотенцем. Из одежды на нём была лишь набедренная повязка-полотенце. На мускулистом торсе, расчерченном чёткими кубиками пресса, белели старые шрамы от пуль и осколков — суровые отметины былой службы, которые только добавляли его облику дикой, притягательной мужественности.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мелкому пацану до этого не было дела. Грей даже не взглянул на него — развернулся и зашагал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— окликнул его Ван Цзиншань. Он достал из потёртого бумажника несколько купюр и вложил мальчику в ладонь. — Держи. И помалкивай. Купишь себе чего-нибудь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Грей опустил глаза и медленно сжал кулак, пряча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дождался-таки от тебя благодарности, — беззлобно усмехнулся Ван Цзиншань и взъерошил ему вихры.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у тётки было шумно, как на базаре.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 ужине для Грея никто не позаботился. Урчащий от голода желудок погнал его прочь из дома. Он привычно скользнул за дверь, пролез через узкий лаз в заборе и припустил по горной тропе.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бил в лицо, шуршал сухой камыш. Мальчик бежал к огромному прибрежному рифу. Местные обходили это место десятой дорогой — поговаривали, когда-то здесь утопился самоубийца. Из-за дурной славы скалы пустовали, со временем превратившись в их тайное прибежище.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 серебрил неспокойную гладь, волны с грохотом разбивались о камни. Оглушительный рёв прибоя заполнил всё пространство, но Грею здесь казалось на удивление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Осьминог, ты тут? — позвал он шёпотом.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Тёмная бездна глухо мерцала, не давая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немало времени. Мальчик уже свернулся калачиком на камне и начал засыпать, как вдруг послышалось шуршание: шлёп, шлёп... В темноте его макушки коснулось скользкое, багровое щупальце, с которого капала слизь.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Раздалось жуткое, утробное шипение, словно из самых глубин преисподней.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Грей не испугался — наоборот, радостно подскочил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Наконец-то! Что так долго? — в его голосе прозвучала детская обида.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Замкнутый и нелюдимый со сверстниками, перед этим существом он раскрывался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гигантскому моллюску сегодня было не до пустой болтовни.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Раздалось настойчивое хрипение. Из воды на скалу выползло второе щупальце, затем третье. Следом из пучины поднялась исполинская тень, заслонив собой весь горизонт.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Грея отвисла челюсть.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махина... —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осьминог почти не показывался из воды, пряча основную тушу под волнами, да и ночная темень мешала разглядеть его истинные масштабы.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монстра налились зловещим багрянцем. На кольцах бесчисленных щупалец безостановочно извивались склизкие присоски — от одного вида этого кошмара у любого взрослого кровь стыла бы в жилах. Но Грей лишь упрямо выпрямил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тебе?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Чудовище медленно, совсем по-человечески кивнуло огромной головой. Говорить оно не умело и могло объясняться лишь знаками.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самочка проголодалась. Ей нужно подкрепиться. Выбраться на сушу сам он не мог, а потому ему позарез требовался помощник, способный сбегать по поручению.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Попытки огромной твари изъясняться жестами выглядели нелепо и даже комично. Но за долгие месяцы дружбы Грей научился понимать её без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я не могу жениться на тебе, когда вырасту? — ревниво спросил он. — Я бы родил тебе детёнышей.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Мальчик, конечно, мало что смыслил в деторождении. Для него осьминог был любимой, единственной игрушкой, делиться которой он ни с кем не желал. В конце концов, это ведь он обучил монстра человеческим повадкам и значению слов!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Осьминог мотнул головой. К тому времени его самого уже не будет в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же... человеческие детёныши его совсем не привлекали. Скорее всего, он пытался выразить именно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"Любовь" — слишком сложное понятие для чуждого разума. Оно знало лишь одно: непреодолимый зов плоти, жажду продолжения рода, которую испытывало только к тому, другому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Грей насупился, нащупывая в кармане подаренные полицейским купюры.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нехотя согласился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щупальце вытолкнуло на берег огромную рыбину весом под пятьдесят килограммов. Рыба отчаянно била хвостом по мокрым камням, поднимая тучи брызг, отчего Грей моментально промок до нитки.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Вытерев лицо ладонью, мальчик хмуро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слишком тяжёлая. Я её до участка ни за что не дотащу.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Осьминог уставился на него с глубокой тоской.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этот крошечный детёныш сможет принести достаточно еды, чтобы насытить его пару? В его первобытном сознании прочно засело знание: в период спаривания самка пожирает всё на своём пути. Если её не кормить досыта, она сожрёт самого самца прямо во время совокупления.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Грей наблюдал, как гигантские конечности в нерешительности перебирают камни, и невольно улыбнулся. Всё-таки этот грозный монстр бывал на редкость умилительным.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осьминог приподнялся, и из основания его туловища медленно выдвинулся странный отросток.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разительно отличался от обычных щупалец — не такой длинный, плотный, толщиной с мужскую руку. Его венчала утолщённая головка маслянисто-фиолетового цвета с глубоким желобком, туго набитым чем-то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Исполин заворочался, обхватил этот отросток двумя другими щупальцами и резким, безжалостным движением оторвал его от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забил фонтан густой лазурной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Грей заворожённо застыл перед этим жутким и величественным зрелищем.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из щупалец бережно протянуло ему оторванную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такое? — прошептал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Осьминог не мог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его гектокотиль — тайный орган, без которого продолжение рода их племени было немыслимо.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конечности отрастут заново, но гектокотиль даруется самцу лишь единожды за всю жизнь. В брачный период он бережно подносится самке в качестве священной пищи. Самки их вида крупнее и свирепее самцов, и это подношение — единственный способ уберечься от неминуемой смерти в её челюстях.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семенной мешок на конце гектокотиля наполнен чистейшим питательным экстрактом, необходимым для вынашивания здорового потомства.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безумно хотелось увидеть свою пару ещё хоть раз. Но, похоже, надежды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она примет и съест его дар, его земной долг будет исполнен.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огромные багровые щупальца бессильно опустились на мокрый песок.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http://bllate.org/book/20372/2106529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