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еще раз доложить обо мне? Хуайсэнь, ну как он… как он может отказываться со мной видеться? Я ведь… — Су Нинэр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такая? С чего ты взяла, что генеральный обязан с тобой встречаться? Я и так из жалости помог тебе в этот раз, уже успел навлечь на себя гнев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Нинэр хотела было что-то добавить, но помощник Сун ее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не надоедай мне больше, уходи, — он принялся выпроваживать ее. По правде говоря, эта женщина его ужасно раздражала: красивая, конечно, но умом явно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Нинэр стояла на месте, бледная как полотно, и лишь спустя долгое время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с облегчением выдохнул и похлопал себя по груди. Он собирался доложить генеральному о ситуации, но, подойдя к двери, услышал из кабинета странные звуки. Он не был наивным юнцом и, осознав, что там происходит, мгновенно покраснел и поспешил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столкнулся со своим заклятым врагом — Чжан Юем. Оба одарили друг друга неприязненными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соваться сейчас к генеральному, иначе последствия расхлебывать будешь сам, — не удержался помощник Сун. Хотя отношения у них были натянутыми, на работе они были связаны одной цепью: если один оступится, другому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 чего это ты можешь идти, а я нет? — Чжан Юй насмешливо фыркнул, обошел помощника и направился прямиком к кабинету. Увидев на двери табличку Не беспокоить, он решил, что это проделки Суна, который специально не дает ему встретиться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Юй постучал, изнутри раздался яростный рык Е Хуайсэня: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не мог понять: у людей что, проблемы со зрением? Табличка на двери — это просто украшение? Почему кто-то постоянно мешает? Он ведь только напугал своего ягненка, тот чуть не откусил ему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выплюнул кое-что, вытер слюну с уголка рта, поспешно натянул одежду и, подняв взгляд, сердито зыркнул на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он выглядел сейчас особенно соблазнительно: глаза подернуты влажной дымкой, губы распухли и покраснели — вид, который так и манил к нему припасть. У Е Хуайсэня перехватило дыхание, и он едва сдержался, чтобы снова не наброситься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злись. Я ведь повесил табличку, это он слепой, я тут ни при чем. Давай продолжим? — Е Хуайсэнь обнял Су Сэньюя за талию и, придвинувшись к самому уху, опалил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только что так измотал, у меня все кости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сделаю тебе массаж, — Е Хуайсэнь с лукавой усмешкой придвинулся ближе, его рука уже бесцеремонно потянулась к бедру Су Сэньюя.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балуйся, щекотно, — Су Сэньюй ухватился за его руку, пытаясь отодвинуть, и в ходе этой возни они снова переплелись в объятиях. Е Хуайсэнь, улучив момент, внезапно прижал его к себе и обрушил на него шквал страстных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прислонившись к углу лестницы, наблюдал за Чжан Юем, который выглядел так, словно лишился души.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ходи.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ничего не ответил. Опустив голову, он прошел мимо, лицо его было темнее тучи, казалось, будто он весь окутан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помощник Сун покачал головой, не зная, то ли сочувствовать, то ли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на совещании по проекту Е Хуайсэнь в строгом черном костюме невозмутимо вошел в зал и занял свое место. Он обвел взглядом притихших топ-менеджеров и, прищурившись, молчал. В кабинете воцарилась гробовая тишина, все гадали, что пошло не так. Почему генеральный такой мрачный и недовольный? Ведь в обед, когда приходила его супруга, он был в прекрасном расположении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совещание наконец закончилось. Все выдохнули с облегчением. Чжан Юй потер ноющую шею и украдкой взглянул на босса: Е Хуайсэнь, как ни в чем не бывало, попивал кофе. Чжан Юй успокоился — к счастью, его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рано обрадовался. Е Хуайсэнь поставил чашку, обвел взглядом всех присутствующих и, остановившись на Чжан Юе,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стоит объяснить ситуацию, которая произошла сегодня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замер, тут же поняв, о чем речь. Он поспешно вскочил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прошу прощения, это была моя ошибка,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бросил на него взгляд 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Чжан Юй почтительно отступил. Уходя, он бросил на помощника Суна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ни за что ни про что попавший под раздачу, лишь пожал плечами: он ведь предупреждал, а что Чжан Юй не поверил —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как детское настроение, меняется в мгновение ока. Начал накрапывать дождь. Е Хуайсэнь стоял у входа в компанию, ожидая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сотрудница ресепшена Чжао Сюэ, увидев статного и невероятно привлекательного Е Хуайсэня, покраснела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генеральный, посмотрите, какая погода… я не могу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нахмурился, глядя на нее. Когда он выходил, то невольно услышал ее громкий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парень не едет тебя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подъехал автомобиль. Е Хуайсэнь сел в машину, оставив Чжао Сюэ растерянно смотреть вслед уезжающему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и мелкий дождь превратился в настоящий ливень. Вспомнив, что обещал Су Сэньюю купить торт, Е Хуайсэнь велел водителю ехать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 взял зонт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какой торт желаете? — радушно поинтересовался кондитер.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сложил зонт и окинул витрину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клубничный чизкейк?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Клубничный… увы, закончился, остался только вишневый. — Кондитер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заверните вишневый.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Хуайсэнь уже нес изящную коробку с тортом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с довольной улыбкой уплетал десерт, его глаза сияли. Е Хуайсэнь догадывался, что Су Сэньюй так любит сладкое из-за того, что ему пришлось пережить много горестей. Недаром говорят: если во рту сладко, то на сердце не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вкусно? Клубничного не было, пришлось взять вишневый, — Е Хуайсэнь ущипнул его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Очень вкусно! — он облизнул уголок рта, явно желая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