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 своего денежного мешка, Чу Цяо с отвращением покинула отель. Идя по улице, она внезапно заметила нескольких рослых мужчин, преградивших ей путь. Лицо её побледнело, а шаг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люди пришли отомстить ей? Но ведь она, кажется, никого не обижала?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Чу, наша госпожа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холодно хмыкнула и последовала за ними. Раз уж так вышло, придётся подчиниться. Ей было любопытно, кто посмеет поднять на неё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машину, и после долгих петляний по улицам они наконец достигли пункта назначения. Это был роскошный особняк в элитном посёлке. Чу Цяо привели на второй этаж здания в европейском стиле. Как только дверь отворилась, она увидела Цзинь Мэйянь, которая уже давно ждала её,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Мэйянь бросила на неё мимолётный взгляд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Дафу ты ведь знаешь? Ты только что вылезла из его постели, а я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Цяо даже почувствовала облегчение. Оказывается, всё дело в мести за мужа... Тогда это легко уладить, ведь она не сделала ничего предосудительного. Просто каждый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лице девушки нет ни тени страха, Цзинь Мэйянь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спокойно прошла к столу, взяла чайник и налила себе воды. Вернув чашку на место, она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пойду. Я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по-хорошему, не обессудь, — Цзинь Мэйянь поднялась, подошла к ней и посмотрела сверху вниз. — У нас в Африке много рудников и полно рабочих. Как раз не хватает кого-то, кто мог бы утешить их души. Думаю, ты отлично подойдёшь.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махнула рукой, приказывая телохранителям схватить её, а затем достала чёрную ткань и завязала Чу Цяо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немного поборолась, но вскоре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то обнаружила, что лежит в машине. Её руки были привязаны верёвкой к спинке сиденья, а вокруг царила непроглядная тьма, скрывавшая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тронуть меня? Е Хуайсэнь не оставит это просто так! — закричала Чу Цяо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она закончила фразу, как ей в рот сунули кусок грязной ветоши, и она мгновенно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а ведь идея отправить тебя в Африку принадлежала самому господину Е, — донёсся насмешливый голос водителя с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Е Хуайсэня, Чу Цяо замерла. Это невозможно. Е Хуайсэнь не мог так с ней поступить...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Чу Цяо, Е Хуайсэнь пребывал в отличном расположении духа и съел на две чашки риса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Сэньюй, наблюдая за этим, в шутку подумал, не улучшились ли его кулинарные навыки. На лице парня засияла радостная улыбка, а на щеках проступили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Хуайсэнь, у тебя в последнее время такой хороший аппетит. Ты так много работаешь, нужно соблюдать баланс между трудом 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знаю. И ты ешь побольше, нагоняй вес, а то по ночам тебя обнимать — одни кости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довольно кивнул. Его маленький барашек всегда был таким заботливым и говорил именно то, что ему хотелось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лишь промолчал. Он ведь уже набрал два килограмма, куда же ещё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отпив супа, молча и пристально посмотрела на Су Сэньюя. И правда, исхудал. Пора бы уже приготовить куриный суп с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озадаченно ловил на себе полные жалости взгляды Е Хуайсэня и его матери. Он не понимал: хотя ночи у него и выдавались утомительными, днём-то он получал достаточно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Хуайсэнь, заметив мысли матери,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нужно слишком много добавок, излишки тоже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бросила на него выразительный взгляд, но промолчала. Неужели он думал, что она не знает об их ночных упражнениях до самого рассвета? При такой невоздержанности немудрено, что Су Сэньюй не поправляется.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неловко потёр нос. От матери действительно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Сэньюй, глядя на эту странную сцену, невольно нахмурился. Что с ними сегодня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мать Е ушла отдыхать, а Е Хуайсэнь повёл Су Сэньюя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шли, держась за руки. Весеннее солнце мягко согревало их, сплетая тени в одну длинную линию. Их пальцы были переплетены, словно в вечном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посмотрел на большую ладонь Е Хуайсэня, сжимающую его собственную,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Хуайсэнь, заметив это, повернул голову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сегодня такой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чувствую себя очень счастливым, — Су Сэньюй прошептал ему на ухо: — Ты ведь не бросишь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тебя не оставлю, — Е Хуайсэнь крепче обнял его за плечи. Он ни за что не отпустит своего барашка. Если он когда-нибудь потеряет его, весь его мир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привстал на цыпочки и слегка коснулся губ Е Хуайсэня лёгким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становишься всё слаще, — Е Хуайсэнь облизнул губы, в его глазах вспыхнул игривый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господин Е? Вышли прогуляться? — к ним подошёл лощёный бизнесмен, обнимающий молодую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 ты часто меняешь спутниц, — Е Хуайсэнь лишь вежливо улыбнулся, не выказывая ни малейшего желания продолжать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ну, я человек такой, люблю новизну. К тому же, с моей мужской силой грех не пользоваться моментом, — бесстыдно расхохотался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Е Хуайсэня с таким обожанием, что была готова броситься к нему прямо сейчас. Если бы она смогла закадрить такого мужчину, зачем ей тогда этот старик? Она бы сразу выбилась в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недовольно нахмурился, глядя на девушку, но его вид был настолько милым, что у окружающих возникало лишь желание ущипнуть его за нежные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Хуайсэнь, видя, как его барашек пытается обозначить границы, удовлетворённо усмехнулся, а затем холодно взглянул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спутница, кажется, не слишком верна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 его взгляда. Помедлив секунду, она тут же прильнула к руке своего кавалера: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такая послушная, а он меня оговаривает!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замялся. Это что, насмешка над тем, что он слеп или не обладает шармом? Бросив ещё пару слов, он, полный раздражения, потащил девушку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Сэньюй уселся на диван и принялся разглядывать красивое лицо Е Хуайсэня.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притягательный, по дороге столько девушек строили тебе глазки, — ревниво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Е Хуайсэнь решил поддразнить его. — Ничего не поделаешь, моё обаяние слишком велико. Тебе придётся присматривать за мной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Су Сэньюя на руки и направился в спальню. Су Сэньюй застенчиво заколотил кулачками по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Делаю... хе-хе, угадай, — Е Хуайсэнь лукаво улыбнулся и, не отпуская парня, зашагал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http://bllate.org/book/20371/2037802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