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действовал решительно и быстро. Вскоре Линь Хай обнаружил, что деловые партнеры один за другим отказываются от сотрудничества с его компанией, предпочитая заключать сделки с другими фирмами.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немедленно отправил людей выяснить, что происходит, а заодно поручил помощнику лично обивать пороги в попытках договориться о возобновлении контрактов. В итоге лишь одна компания согласилась продолжать работу с семьей Линь. Как можно было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отправился на переговоры, но, казалось, оппоненты заранее предвидели его приход: они даже не собирались встречаться с ним и просто выставили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был в бешенстве, он метался из стороны в сторону, подозревая, что за всем этим стоит Е Хуайсэнь. Однако Линь Лань, опасаясь, что отец выместит гнев на ней, клятвенно заверяла его, что уже прибрала Е Хуайсэня к рукам и никакой травли семьи Линь со стороны семьи 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потягивал ароматный чай, обнимая нежного, благоухающего Су Сэньюя, и чувствовал, что достиг вершины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уже отправил нашу маму на лечение за границу. После выздоровления она исполнит свою давнюю мечту — отправится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улыбался, словно сытый волк. Он нежно пощипал Су Сэньюя за мягкую щечку, и его голос прозвучал с особой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когда она окрепнет, а здесь все уладится, я отвезу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ослепленный обаянием Е Хуайсэня, прищурился. Его сердце бешено колотилось, и он лишь глупо кивал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мы вместе навестим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придвинулся ближе и легонько коснулся губами уголка рта Су Сэньюя, а его рука тем временем скользнула вверх, на тонкое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вздрогнул, его дыхание участилось, но он не осмелился отстраниться. Напротив, он обвил руками шею Е Хуайсэня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крепче прижал его к себе, а свободная рука пробралась под подол рубашки, поглаживая гладкую кожу. Его движения становились все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тяжело дыша,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резко остановился. Он посмотрел в глаза Су Сэньюю — его взгляд был обжигающим и глубоким, словно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такой послушный... Как ты можешь быть таким послушным? — Е Хуайсэнь усмехнулся, и его низкий голос звучал как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ягненок умеет ластиться, старый волк готов сдаться, — Система 521, грызя энергетические семечки, наблюдала за сценой поцелуя и цокала языком. Наблюдать за этой парой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укутал Су Сэньюя в пиджак, а заодно снова отправил Систему 521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521, глядя на двухчасовой таймер на двери темницы, молча показала Е Хуайсэню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умеешь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улыбаясь, внесла несколько пакетов с одеждой для Су Сэньюя. Едва войдя в комнату, она увидела, как Су Сэньюй жалко сжался в углу дивана, а ее драгоценный сынок навис над ним, готовый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кхм... — Мать Е опустила вещи и кашлянула. 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был таким крошечным, а ее сын — таким крупным. Видимо, бедняжке по ночам приходится нелегко, надо купить курицу и сварить ему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вернулась? — Е Хуайсэнь медленно разжал руки, отпустил Су Сэньюя и встал, глядя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Мать Е посмотрела на покрасневшие губы Су Сэньюя и следы на его шее, не удержалась и улыбнулась: — Сэньсэнь, я видела в торговом центре много вещей, которые тебе подойдут. Купила их по твоему размеру, примерь, посмотри,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тетушка? — Су Сэньюй резко поднял голову, в его глазах читались удивление и радость. Кроме мамы, никто никогда не покупал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ласково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радостно побежал в комнату переодеваться. Е Хуайсэнь проводил взглядом его прыгающую фигурку, пока та не скрылась за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Сэньюй ушел, мягкое выражение лица матери Е сменилось строгим. Она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происходит с Линь Лань? Или ты неясно выразился? Линь Хай, этот упрямый старик, собрался вечером приехать обсуждать свадьбу. Я хотела что-то сказать, но он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переодевшись в новую одежду, застенчиво подошел к ним. Смесь страха и предвкушения отразилась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Хуайсэнь, я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— Е Хуайсэнь увидел, как просиял Су Сэньюй,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довольно кивнула: ее вкус ее не подвел, одежда отлично сочеталась с Су Сэньюем.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тридцать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ворочался в постели, никак не мог уснуть. Поворочавшись еще немного, он понял, что Е Хуайсэнь еще не вернулся в спальню, и решил пойти поискать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услышал голоса в гостиной. Подойдя к лестнице, он тихо заглянул вниз и увидел мужчину средних лет, который с неприязнью смотрел на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сидя на диване, нахмурившись, смотрел на Линь Хая, словно тот был пустым местом. В его глазах читались насмешка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отношений с вашей дочерью, мы едва перекинулись парой слов. О какой свадьбе может идти речь? Линь, вам мало тех фотографий, что вы видели в прошлый раз, или вам мало проблем у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ошибся. Кризис в компании Линь —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в ярости вскочил. Он сжал зубы, глядя на Е Хуайсэня, готовый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нынешнее состояние дел компании Линь стоит поблагодарить вашу дочь. Кто просил ее быть такой безмозглой и обижать моего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холодно посмотрел на него, сделал глоток кофе со стола 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Любимого человека? — Линь Хай вдруг расхохотался. Он с издевкой посмотрел на Е Хуайсэня: — Похоже, новости не врут. Ты завел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в ярости развернулся и направился к выходу, напоследок бросив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Хуайсэнь, не будь таким самоуверенным. Компания Линь не так легко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лишь усмехнулся. Он не принял угрозу всерьез — к подобным вещам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подошел к нему. Видя, что Е Хуайсэнь сохраняет полное спокойствие,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тот человек такой злой, он не причинит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хорошо, — Е Хуайсэнь успокаивающе погладил его по голове и поцеловал в лоб. — Малыш, почему ты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Су Сэньюя на руки и понес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стыдливо спряталась за облака, и лишь тонкий серебристый луч света упал на подоконник, озаряя комнату, полную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