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ответ Су Сэньюя, Е Хуайсэнь слегка прищурился. В его нежных персиковых глазах затаился глубокий смысл: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не примешь их, я буду чувствовать себя виноватым, так что будь послушным и возьми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Сэньюй заметил, что взгляд Е Хуайсэня словно обжигал его, как у дикого зверя, готового в любую секунду броситься в атаку. В этом взгляде сквозила такая агрессия, будто хищник собирался проглотить его целиком.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Хуайсэнь тихо кашлянул, неспешно отвел глаза от Су Сэньюя и, небрежно взяв со стола бокал с вином, слегка покачал его, вдыхая аромат напитка. Каждое его движение источало мощную, густую мужскую энергию. И хотя уголки его губ по-прежнему были тронуты мягкой, учтивой улыбкой, это не могло скрыть исходящих от него сигналов опасности, от которых, казалось, никто не осмелился бы подойти слишком близко.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Сэньюй сглотнул слюну, мысленно приказывая себе сохранять спокойствие. Как бы ни был хорош и статен Е Хуайсэнь, он не был тем, на кого Су Сэньюй мог бы претендовать. В конце концов, он прекрасно осознавал пропасть между ними: Е Хуайсэнь был слишком выдающимся, слишком ослепительным, словно самая яркая звезда в ночном небе. А сам он — всего лишь крошечная пылинка. Разве мог он стоять рядом с таким человеком?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я... приму их, — Су Сэньюй протянул руку и взял черную карту из пальцев Е Хуайсэня, испытывая противоречивые чувства.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 хорошо, — спокойно ответил Е Хуайсэнь. — Как твой парень, я обязан заботиться о твоей жизни, так что завтра же возвращайся в университет. Остальное тебя не должно волновать, всё остальное я беру на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Су Сэньюя мгновенно вспыхнуло. Хотя он знал, что статус парня — лишь фикция, сердце невольно забилось быстрее, а дышать стало трудно, стоило Е Хуайсэню лично подтвердить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Хуайсэнь прищурился, с интересом разглядывая застенчивого ягненка, и уголки его губ приподнялись.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Е, — Су Сэньюй стиснул зубы, набрался храбрости и поднял взгляд на Е Хуайсэня. Его глаза сияли. — 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Договорить он не успел — его прервал телефонный звонок. Е Хуайсэнь достал телефон, нажал кнопку сброса и посмотрел на Су Сэньюя: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хотел сказать?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мне не называть вас господином Е? Можно называть вас Хуайсэнем? — осторожно спросил Су Сэньюй. Его щеки раскраснелись, напоминая спелые яблоки, так и манящие их сорвать.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 можно. Я не буду против, даже если ты будешь называть меня мужем, — поддразнил его Е Хуайсэнь. Увидев изумленное выражение лица маленького ягненка, он не смог удержаться от злой шутки.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Сэньюй моргнул, глядя на него своими большими черными глазами: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Муж...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растянул окончание, и голос его прозвучал так мягко и нежно, что тело Е Хуайсэня внезапно напряглось. Странное чувство охватило его изнутри: этот мягкий ягненок, называющий его мужем, был до невозможности милым. Адамово яблоко Е Хуайсэня дернулось. Он вдруг понял, что его, кажется, только что соблазнили.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Мелодичный звонок телефона зазвучал снова, разрушая двусмысленную атмосферу. Е Хуайсэнь вытащил аппарат, мельком взглянул на номер и, нахмурившись, сбросил вызов.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Сэньюй в недоумении поднял голову и увидел, что лицо Е Хуайсэня, только что такое мягкое, стало ледяным. От него исходила такая яростная аура, что по спине пробежал холодок.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— Е Хуайсэнь взял себя в руки, подавляя внезапно нахлынувший гнев. — Это звонил отец Линь Лань. Он крайне неприятный человек, любит кичиться своим возрастом и давить на окружающих, пользуясь статусом старшего. Сэньюй, этот старый хрыч обязательно придет к тебе. Что бы он ни говорил — считай, что это пустой звук. Не верь ему и не слушай, — с нажимом добавил он, сжимая в руке бокал.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послушно кивнул Су Сэньюй. Он верил только словам Е Хуайсэня и верил, что тот сможет его защитить.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Хуайсэнь отвез Су Сэньюя домой, а затем направился к себе. Едва переступив порог, он увидел ослиную физиономию отца Линь Лань.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господин Е вернулся? — язвительно бросил Линь Хай.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Линь, по какому вопросу? — Е Хуайсэнь лениво опустился на диван и, небрежно попивая чай, даже не взглянул на гостя.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Веко Линь Хая дернулось. Он рассчитывал использовать свой авторитет, чтобы подавить Е Хуайсэня, но наткнулся на глухую стену.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по какому вопросу? У тебя еще хватает наглости спрашивать?! — Линь Хай с силой ударил по столу. — Я тебя спрашиваю! Какая муха тебя укусила, что ты решил отвергнуть мою дочь?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Хуайсэнь усмехнулся, неспешно поправляя галстук, и ответил равнодушным тоном: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установил правило, что я обязан на ней жениться? Мне нравятся чистые люди, а твоя дочь не соответствует этому стандарту.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имеешь в виду? — глаза Линь Хая округлились. — Что значит не соответствует? Что ты несешь?!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Ровно то, что я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комнату вышла мать Е Хуайсэня и холодно взглянула на Линь Хая: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напомнить, как твоя дочь развлекалась за границей? Хочешь, чтобы я швырнула эти фотографии тебе в лицо?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Ты! Ты несешь чепуху! — лицо Линь Хая залилось краской.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есть доказательства, и скоро я пришлю их тебе. Даже если бы мой сын не увлекся той женщиной, Чу Цяо, эта помолвка была бы расторгнута. Нам в семье Е не нужна невестка, ведущая разгульный образ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мать Е Хуайсэня развернулась и поднялась наверх — она терпеть не могла это лицемерное лицо Линь Хая.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Ты! Ты! — Линь Хай в ярости тыкал в нее пальцем, а затем, не найдя слов, закричал на Е Хуайсэня: — Ты еще пожалеешь! Ты дождешься у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Хай ушел, продолжая изрыгать проклятия. Е Хуайсэнь приподнял бровь: вот это мама, молодец!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сказал — надо делать. Е Хуайсэнь специально попросил систему подобрать самые шокирующие кадры, упаковал их в папку и велел помощнику доставить их Линь Хаю точно в тот момент, когда вся семья Линь будет обедать.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удар оказался сокрушительным. Жена Линь Хая, увидев фотографии, чуть не захлебнулась кровью от ярости и тут же упала в обморок.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Хай в гневе швырнул палочки на стол: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Семья Е зашла слишком далеко!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снимках Линь Лань лежала в гостиничном номере в откровенном белье, окруженная четырьмя обнаженными здоровяками. Белые пятна на ее теле не оставляли сомнений в том, что там происходило.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Лань сжала кулаки, ее лицо стало багровым от ярости, и она разорвала фотографии в клочья.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Хуайсэнь, когда-то я лишь пару раз подсыпала тебе снадобье, из-за чего ты чуть не лишился мужской силы, да сказала пару слов твоему парню — и ты посмел так со мной поступить? Жди, мы с тобой теперь кровные враги!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я все равно выйду за Е Хуайсэня. Я заставлю его на коленях молить меня о свадьбе, — Линь Лань злобно уставилась на обрывки снимков, и ее оскал выглядел пугающе.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 Хуайсэнь слишком хитер, он не женится на тебе, — Линь Хай покачал головой. Его дочь обычно казалась умной, но в критические моменты всегда теряла голову и совершала такие глупости.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я сделаю так, что дело будет сделано, и забеременею? — в глазах Линь Лань блеснул ядовитый огонек. Она, не боясь последствий, приблизилась к уху отца и прошептала несколько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Линь Хай удовлетворенно погладил дочь по голове. — Действуй. Посмотрим, посмеет ли Е Хуайсэнь не жениться на тебе, когда родится мой внук.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http://bllate.org/book/20371/2037796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