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настроение Бо Цзиня было... трудно описать словами. В душе смешалось столько чувств, что и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понять, с чего вдруг Се Жуань решил, что ему нужно укреплять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посидел один раз у него на коленях, неужели он теперь обязан был слегка возбудиться, чтобы доказать крепость своего мужского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прикрыл глаза и отодвинул от себя злополучную кружку с настоем ягод годжи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хрень, — безэмоционально выругался про себя Бо Цзинь. Он вытащил из парты свою любимую книгу с цветными иллюстрациями, надеясь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метод, который обычно работал безотказно, на этот раз оказался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 хлопком захлопнул книгу и тихо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считает, что ему нужно подлечить почки... подлечить почки... почки...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дежурства, Се Жуань сразу заметил, что в кружке Бо Цзиня осталось больше половины настоя,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ответил на вопрос, лишь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подумал: вот еще, у меня нет ни депрессии, ни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глубоко вдохнул, сдерживаясь и подавляя раздражение,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нужно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не задумываясь,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посмел сказать это! Бо Цзинь с недоверием смотрел на Се Жуаня, пытаясь понять, с каким настроем тот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Невозмутимость на лице Се Жуаня больно кольнула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такое вытерпит?! Во всяком случае, Бо Цзинь, впервые подвергшийся подобному унижению, терпеть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быстрее, — увидев, что тот медлит, Се Жуань взял кружку и сам поднес ее к губам Бо Цзиня. — Если долго настаивать,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торопящим его Се Жуанем, Бо Цзинь глубоко вздохнул, взял кружку и осушил ее до дна. Мягкие ягоды годжи скатились в рот, и Бо Цзинь, не сводя глаз с Се Жуаня, принялся медленно и тщательно их пережевывать.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Это не его вина, это он сам его вынудил...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Се Жуань с ужасом обнаружил, что Бо Цзинь снова собрался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Ведь только что все было нормально, — Хэ Минцзе озадаченно повернулся к Пань Юю и прошептал: — Он даже съел на порцию больше обычного, я уж подумал, случилось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локтем Сунь Хаосяна, призывая его прислушаться: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ты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знали: Бо Цзинь сбегает с уроков на крышу только тогда, когда у него отвратительное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посмел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чертовщина какая-то! Он помнит каждую глупость, которую я совершил, включая время, место, что я говорил, какого цвета была одежда и кто был рядом — даже отпереться невозможно. Я что, сумасшедший, чтобы его 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Хэ Минцзе почесал затылок, вспоминая страх, который внушал им Бо Цзинь все эти годы, и почувствовал, как по спине пробежал холодок. — Тогда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спросим? — Хэ Минцзе был прямолинейным парнем и придерживался принципа: если не знаешь — спроси. Не немые же, в конце концов. Вместо того чтобы гадать, лучше прямо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еще нужны друзья? Разве не для того, чтобы быть мусорным ведром для плохих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потянулся, чтобы ткнуть Бо Цзиня в плечо. Но Пань Юй среагировал быстро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Хэ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— Пань Юй говорил с многозначительным видом, напоминая прорицателя. — У Бо Цзиня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очкарик, с чего это ты вдруг начал нести чепуху? — опасаясь, что Бо Цзинь услышит, он понизил голос до шепота. — Разве у человека с хорошим настроением такое лицо? Разве он пойдет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посмотрел на него с жалостью, как на непроходимого болвана: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поспорим, рискнешь?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суждение не могло быть ошибочным!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не рискнуть? Спорим! — он ударил себя в грудь. — Если я проиграю, то каждому в нашем классе, без исключения, буду называть папашей!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безобидную улыбку Пань Юя и вспоминая его обычное поведение, Сунь Хаосян почувствовал, что дело не так просто. Он решил по-доброму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Хэ, может, еще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Зачем отказываться от выигрышного пари? Хэ Минцзе широко махнул рукой, словно уже видел свою победу. — Я, единственный сын в семье Хэ, Минцзе! Сегодня я обязательно поспорю!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Се Жуань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припомнил все события дня — все было как обычно, ничего особенного. Бо Цзинь не выглядел недовольным, так с чего бы ему идти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сама по себе располагает к мрачным мыслям, а крыша — место опасное. Сочетание этих факторов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 Цзинь достал сигареты и зажигалку и уже встал, собираясь уходить, Се Жуань, не раздумывая,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Се Жуань бросил взгляд на лежащий под рукой учебник и на ходу придумал предлог: — Подожди, у меня есть пара задач, которые я не 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Бо Цзинь остановился, но не вышел и не вернулся. — Какие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шанс есть, Се Жуань тут же решил найти несколько сложнейших примеров, чтобы задержать его — глядишь, пока будут разбираться, он забудет о своем намерении. Однако в следующую секунду Бо 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Юй, объясни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крышу,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Юй, которого внезапно втянули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дело? Он просто стоял в сторонке, а его задело рикошетом?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он всю жизнь совершал добрые дела, почему оказался впутан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друг, с другой — будущая жена брата, ни помочь, ни обидеть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поправил очки, сохраняя улыбку 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Се Жуань, услышав слово крыша, почувствовал, как заныла голова. Он выпалил не раздумывая: — Я хочу, чтобы объяснил именно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замер, а затем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хочешь меня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он не забыл отпустить сальную шуточку! Се Жуань решил не обращать внимания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 к твоему темпу, с другим человеком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Бо Цзинь был злопамятным и до сих пор злился из-за намека на слабость почек. Зная, что именно хочет услышать Се Жуань, он не собирался сдаваться так легко. — Поменяешь пару раз 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твердо решил пойти на крышу? У Се Жуаня разболелась голова. Поняв, что уговоры не действуют, он перешел к решительным мерам: подбежал, схватил Бо Цзиня за руку и потащил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так перепугался, что даже не подумал: если бы Бо Цзинь действительно хотел уйти, он бы уже давно был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настроение? — Се Жуань отложил ручку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хмыкнул, изображая образцового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задача не получается? Давай разберем.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готов объяснять, значит, ситуация еще не критическая. Се Жуань с облегчением выдохнул и открыл учебник, наугад тыкая в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 много, если он будет спрашивать их снова и снова, то вполне может дотянуть до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назло, стоило этой мысли промелькнуть в голове, как Бо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разберем.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Шицзя каждый вечер два урока самоподготовки, даже для тех, кто живет дома. К концу занятий будет уже почти десять вечера, в кромешной тьме, зачем ему идти на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бы то ни было, он должен приглядывать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оставался только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кашлянул и прошептал Бо Цзиню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меня слишком много вопросов, за один урок не успеем...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невозмутимо улыбнулся, делая вид, что не понял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Се Жуань набрался смелости и выпалил прямо: — Можно мне сегодня переночевать в твоем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Бо Цзиня было слишком странным, он обязан быть рядом и следить, чтобы тот не натворил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общежитии? — Бо Цзинь сделал вид, что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раз уж сказал, отступать некуда. Се Жуань начал придумывать новые аргументы: — Я думаю, как ответственный староста, ты ведь не откажешь в помощи однокласснику, попавшему в трудную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это возможно... — Бо Цзинь замышлял недоброе, но сохранял серьезный вид. — Только в комнате 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знал об этом — Сунь Хаосян рассказывал. Чтобы подчеркнуть особое отношение к Бо Цзиню, школа не подселила к нему никого другого, поэтому Се Жуань предложил это,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ночные визиты в другие комнаты могут кому-то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идеально? Се Жуань с сомнением посмотрел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знает о моих условиях, если в комнате внезапно появится кто-то еще, он обязательно придет с проверкой.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машинально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ляжешь со мной на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знакомы совсем недавно, отношения не настолько близкие. Спать на одной кровати — это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уйду после отбоя?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 тому времени Бо Цзинь уже не пойдет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Бо Цзинь, не собираясь препятствовать. — Как раз тогда я и пойду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так, он все еще не сдался?!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критическая, Се Жуань больше не мог колебаться и, стиснув зубы,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кровать так одна кровать, оба мужчины, чего бояться? Закроешь глаза — и никто ничего не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достигнута, Бо Цзинь почувствовал прилив сил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Считает, что у него слабые почки? Бо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скоро ты узнаешь, слабые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еще не знал, что его ждет, и, получив согласие, сразу достал телефон, чтобы написать Сун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смотрел, как тот суетится из-за него, и уголки его губ поднимались все выше — от плохого настроения и желания идти на крышу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Хэ Минцзе, ставший свидетелем того, как Бо Цзинь обвел Се Жуаня вокруг пальца, чтобы затащить к себе в комнату,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повернулся к Сунь Хаосяну: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нашем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семь,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шесть одноклассников, сорок шесть папаш, — Сунь Хаосян сочувственно похлопал его по плечу. — Поздравляю, старина Хэ, теперь ты человек с огромным количеством старших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