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спортивная площадка словно замерла по нажатию кнопки «пауза», вмиг погрузившись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уставились на Се Жуаня, дружно превратившись в сборище болванов.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расстаться с Шэнь Синъюнем?!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возможно! Во всей старшей школе Шицзя каждый знает, как без памяти Се Жуань любит Шэнь Синъюня. Ради того, чтобы добиться его, он был готов поступиться любой гордостью. И вот, когда они наконец преодолели все трудности и были вознаграждены, он вдруг заявляет о расставании?!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и Чжао Хунфу тоже не могли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Чжао Хунфу дернул Ван Чжао за рукав и машинально спросил: — Сегодня что, первое апреля?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первое апреля, блин! — выдал Ван Чжао, но всё же достал телефон, чтобы проверить дату. Убедившись, что не ошибся, он произнес: — Сейчас только 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ничего не понял: — Тогда что это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остолбенело покачал головой: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на мгновение тоже потерял дар речи, но, придя в себя, помрачнел, выдернул из стопки свою школьную форму и швырнул ее на землю: — Се Жуань, 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Расстаемся, — Се Жуань стоял перед Шэнь Синъюнем, засунув одну руку в карман брюк, и произнес бесстрастным тоном: — Я с тобой расстаюсь.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пробуждения его попытки завоевать Шэнь Синъюня были лишь волей автора и не исходили из истинных побуждений его собственного сердца, он вкладывал в это самые что ни на есть реальные усилия. Именно поэтому, обретя самосознание, он еще острее ощутил, насколько невыносимо отношение Шэнь Синъюня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любовь? Это чистой воды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Жуань очень дорожил своей жизнью и вовсе не собирался ввязываться в грязные разборки двух главных героев. Если держаться от них подальше, что делать, если сюжетная броня окажется слишком сильной и он закончит точно так же, как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Шэнь с самого рождения стоял прямо на финишной прямой, и до сей поры людей, посчивших ему перечить, едва ли наберется с десяток. Получив такую пощечину от Се Жуаня на глазах у толпы, он помрачнел страшнее тучи и процедил сквозь зубы с ледяной усмешкой: — Думаешь, ты мне бог весть как нужен? Ладно, разбежались так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отлично. — Се Жуань кивнул и, не испытывая ни малейшего сожаления,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 что с ним вообще такое? — Ван Чжао проводил взглядом спину Се Жуаня и через пару секунд выдал: — Неужели он услышал то, что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он же не китавец, к тому же… — Чжао Хунфу замялся, не в силах постичь происходящее: — Мы и похлеще вещи болтали, причем прямо ему в лицо, и то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Ван Чжао потер подбородок в раздумьях. — Может, это игра в недоступность?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Синъюня тяжело вздымалась — было очевидно, что он ужасно разозлен: 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посуди сам, брат Юн, — принялся анализировать для него Ван Чжао. — Он же бегал за тобой так отчаянно, с чего бы ему вот так просто меняться? Наверняка видит, что ты к нему холоден, вот и решил применить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его игры, — Шэнь Синъюнь нагнулся, поднял бутылку минеральной воды и холодно бросил: — Как раз изрядно поднадоел со своими ухаживаниями, хоть вздохну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развел руками: — На этот раз Се Жуань знатно облажался, правда ведь, старик Чжао? Старик Чжао? Ты на что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указал пальцем вперед: — Он снова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не сдержал смешка: — Черт, а я-то думал, его гордости хватит хоть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Синъюня невольно дрогнули в усмешке, но он тут же подавил ее. Опустив взгляд, он высокомерно посмотрел на Се Жуаня: — Что, пожалел? Поздн…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застрял в горле: Се Жуань просто выхватил у него из рук минеральную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приподнял веки: — Я вообще-то ее купил, ты хоть заплатил, чтобы пить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увидели, как Се Жуань присел на корточки, подхватил всю упаковку минералки и решительно зашагал прямо к магазину. На этот раз он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 этого мира, Шэнь Синъюнь обладал собственной сюжетной броней. Вокруг баскетбольной площадки толпилось множество зевак, наблюдавших за его игрой, поэтому новость о расставании пары разлетелась со скоростью лесного пожара, чуть не обрушив форум старшей школы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я больше никогда не поверю, что капля камень точит: сколько за собакой ни бегай, в конце концов все равно останешься ни с 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мой божественный красавчик снова свободен, прекрасное зрелище!]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наконец-то расстались!! Значит ли это, что у меня снова появился шанс? А-а-а-а-а, брат Юн, жди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[Эм-м… Ей-богу, не сочтите за труд узнать правду, но это Се Жуань первым заговорил о расставании.]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Эй, обладатель верхнего коммента, не надо тут доверчивых людей обманывать, быть того не может!]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был там, разрыв и правда предложил Се Жуань, причем выглядел крайне решительно.]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черта! Что вообще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 верится! И что это за ситуация?]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[Плавный поворот для прилипалы? Реванш запасного игрока?]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еще не знал, что успел превратиться в эпицентр всеобщих обсуждений. Вернув воду в магазин и получив назад деньги, он сразу же направился в учительскую к классному руководителю подавать заявление на смену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ученикам, конечно, не разрешают просто так менять классы по первому требованию, но Се Жуань — другое дело. Его ухаживания за Шэнь Синъюнем стояли на ушах у всего класса, и преподаватели давным-давно мечтали разлучить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классрук даже специально вызывал его на беседу пару раз, намекая, что стоит сменить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Жуань душой и сердцем принадлежал Шэнь Синъюню, так что и слышать ни о чем подобном не желал. Он напрочь отказался идти на попятную, выдержав немалое давление со стороны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перевестись? — услышав его просьбу, классный руководитель крайне удивился и не удержался от предостережения: — Школа — это не какое-нибудь проходное место, мы не бросаем слова на ветер. Если перейдешь, вернуться назад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классрук не хотел его отпускать — напротив, он спал и видел, как бы побыстрее отправить Се Жуаня куда подальше. И хотя за последние пару лет нравы изменились и однополые отношения перестали быть чем-то из ряда вон выходящим, старики на такое всё еще смотрели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классы на естественнонаучное и гуманитарное направления уже давно сформировали, а это значило, что ему придется тащить одиннадцатый класс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учеников — это показатели работы учителя. Получит ли он в следующем году звание заслуженного педагога высшей категории, напрямую зависело от успеваемости одиннадцатого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ответственный момент Се Жуань устраивает громкий роман со школьным мажором — разве это не чистой воды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Се Жуаня кто другой, классрук давно бы влепил ему выговор с занесением в личное дело и вызовом родителей. Но семейство Шэнь — не чета остальным, к тому же Се Жуаня просил пристроить лично член попечительского совета школы, так что учителю оставалось лишь закрывать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сделал особое предупреждение именно из страха, что Се Жуань переведется, а потом передумает и учинит еще больший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молодежь — что с них взять, сегодня сходятся, завтра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Се Жуань вспомнил свои идиотские выкрутасы под указкой автора и почувствовал некоторую неловкость перед классным руководителем, поэтому выдал редкую для себя мягкую реплику: — Вы абсолютно правы, атмосфера в одиннадцатом классе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видя, что ученик не просто балуется и капризничает, классрук немного подумал и согласился: — Возвращайся пока, я сообщу, когда оформлю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посреди учебного года шел вразрез со школьными правилами, но ради того, чтобы разлучить этих двоих смутьянов, классный руководитель был абсолютно не против прикрыть глаза на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кивнул, поблагодарил классрука и вышел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самой двери он услышал, как несколько учителей о чем-то тихо переговариваются: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а этот ваш Бо Цзинь снова взял первое место на недавнем тестировании?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стоит ли спрашивать? Было бы странно, если бы Бо Цзинь не оказался первым, верно, учитель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учителем Сунь, оказался мужчиной средних лет. Услышав это, он рассмеялся и самодовольно ответил: — Обычное дело,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Се Жуаня сами собой замедлились, и он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— староста первого экспериментального класса естественнонаучного профиля на втором году обучения в старшей школе Шицзя, олимпиадная надежда школы, сдавший вступительные экзамены на абсолютный максимум по всем шести предметам. Шанхайская школа иностранных языков — лучшая в Шэньчжэне — в свое время ради того, чтобы заполучить его, пошла на беспрецедентный шаг и предложила ему поступление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непонятным причинам Бо Цзинь выбрал середнячковую старшую школу Шицзя. Окружающие только качали головами и вздыхали: мол, такой талант, а суждено ему зачахнуть.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первый год обучения Бо Цзинь не только накрепко оккупировал верхнюю строчку как внутренних, так и межшкольных экзаменов, но в июле этого года еще и представлял национальную сборную на Международной математической олимпиаде, завоевав золотую медаль с абсолютным результатом и став одним из всего двух обладателей максимального балла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олимпиадные результаты были обнародованы, научное сообщество ликовало. Однако всенародную известность Бо Цзиню принесли вовсе не его академические успехи, а официальная фотография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Бо Цзинь был высок, статен и невероятно хорош собой. На нем была точно такая же форма, как у всех, но на нем она смотрелась как вещь от кутюр, играючи превращая остальных участников в унылый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гения науки вкупе с ошеломляющей внешностью непобедима, и с тех пор Бо Цзинь мгновенно прославился на всю страну. С легкостью обойдя популярных звезд и актуальные новости, он трое суток подряд удерживал первые строчки в трендах поисковиков.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Гений, светоч науки, роскошный красавец… Бо Цзинь обладал бесчисленными сияющими нимбами, которым завидовали обычные люди — он был создан для того, чтобы стоять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Синъюнь был мечтой, до которой еще можно дотянуться, если приложить усилия, то Бо Цзинь оставался недосягаемым небожителем, на которого можно смотреть лишь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такой всеми превозносимый гений с блестящим будущим покончил с собой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почему, и в книге об этом тоже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отличался излишним любопытством, но сейчас его ноги словно приросли к полу. Поддавшись какому-то необъяснимому импульсу, он обернулся и бросил: — Учитель, в какой класс меня распределят?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Классрук воспринял это с подозрением, решив, что парень снова затевает какую-то пакость, и тут же насторожился: — Точно сказать пока нельзя,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криво усмехнулся: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никчемный человек, как он — ну помрет и помрет, невелика потеря. Но Бо Цзинь… Такого редкого гения, каких не рожают веками, не должно постигнуть столь раннее увядание. В ту секунду у него даже мелькнуло дикое желание заявить учителю, что он хочет перевестись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еще не сорвались с губ, как разум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году обучения насчитывалось аж восемнадцать естественнонаучных классов, из которых с первого по четвертый были экспериментальными, а остальные — самыми обычными. С его успеваемостью ему даже до хвоста экспериментального класса было как до луны. Мечтать о переводе в первый класс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покачал головой, вытряхивая из головы эти дурацкие мысли, и вышел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возвращаться в класс, он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 об этом мире, внешне он держался довольно спокойно, но на деле еще не до конца переварил случившееся. Ему хотелось подняться на крышу и посмотреть на то самое место, где в книге оборвалась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час, за исключением пары классов на уроке физкультуры, все остальные сидели по аудиториям, так что можно было не бояться случайных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потратил несколько минут на моральную подготовку, прежде чем взяться за ручку и толкнуть дверь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яркого света хлынули на него лавиной, ослепляя до рези в глазах. Се Жуань прикрылся рукой, и как только глаза привыкли к слепящему сиянию, он собрался сделать шаг вперед, но ноги внезапно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тени у стены стоял высокий стройный парень. Прислонившись спиной к кирпичной кладке, он уткнулся в экран телефона, а в свободной руке держал зажженную сигарету. Выбившиеся из прически пряди падали на изящные брови, придавая его облику небрежную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открывающейся двери,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Жуань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правильные, резкие черты лица и безупречная линия скул. Глубоко посаженные глаза, высокий нос, тонковатые губы с четко очерченным контуром и резкими уголками — во всем его облике сквозила острая, почти хищная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был потрясен его внешностью — просто это лицо было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доски почета, форумы, классные чаты — всюду пестрели украдкой сделанные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бог Бо, неоспоримый козырь старшей школы Шицзя, любимчик учителей и кумир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понятия крыша и курение никак, от слова совсем, не вязались с образом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финал Бо Цзиня в оригинальной книге, Се Жуань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тогда начал обдумывать, как бы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забрался сюда — прицениться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Жуаня бешено колотилось. Не отрывая глаз, он в упор смотрел на Бо Цзиня, готовый в любую секунду помешать ему совершить безрассудство. Он уже сделал шаг вперед, намереваясь оттащить парня от края, когда столкнулся с его узкими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Шэнь Синъюня? — низким голосом произнес тот. — Чего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чуть приоткрыл тонкие губы, выдохнул колечко дыма и процедил с насмешливой ленцой: — Что, изменил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