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произнес всего одну фразу, а у Лу Гуйланя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Персики, — вспомнились слова тех преследовавших его омег, — от него исходит сладкий и манящий аромат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староста вел себя так странно. Он наверняка учуял феромоны и точно знал, что их источник — Лу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пока не понимал, почему феромоны проявились вместе с ним, и почему в этом мире, где люди делятся на два пола, кто-то вообще способен их чувствовать и поддаваться их влиянию. Если он будет сидеть на уроках, одноклассники рано или поздно вычислят источник аромата. Сейчас важнее всего было решить, как в будущем избегать этих обезумевших от феромонов фанатиков, иначе чем это будет отличаться от жизни в мире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часто думал: если бы он не страдал социофобией, то, обладая такой силой воздействия феромонов, вполне мог бы стать распутным альфой-сердцеедом. Однако его реальная склонность к социофобии не позволяла ему искренне симпатизировать хоть кому-то из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Гуйланя сгустился меланхоличный туман. Он слегка опустил ресницы и завороженно уставился на свои бледные кончики пальцев. Розовый оттенок ногтей исчез, и пальцы были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смотрел на Лу Гуйланя. Тот выглядел бледным, его лицо дышало такой глубокой печалью, что сердце учителя невольно сжалось, готовое остаться здесь,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учитель понял, что идет в сторону Лу Гуйланя. Но на полпути его рукав перехватила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можно вас на минутку? — староста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еще раз взглянул на Лу Гуйланя,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класса. Староста аккуратно прикрыл дверь и вполголоса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вы спрашивали, откуда этот аромат. Это запах парфюма Лу Гуйланя. Пожалуйста, не будьте к нему строги, он просто не в духе и не подумал, что нарушает школьные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набрался смелости и выпалил это, с тревогой глядя на учителя. Тот выглядел удивленным, но затем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Учитель видит, что состояние Лу Гуйланя действительно не лучшее. Ты не мог бы в будущем присматривать за ним? Помоги ему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без проблем! — староста просиял, словно получил высочайшее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еще один законный повод быть ближе к Лу Гуйланю,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Лу Гуйланя сейчас не были бурными, лишь чувство облегчения от того, что все прояснилось. Поэтому его тело больше не источало феромоны, а те, что остались в воздухе, никто, кроме тех немногих в классе, не связал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перешептывались, пытаясь выяснить источник запаха, но те, кто учуял его первыми, притворялись, что ничего не знают, и делали невинные лица. Они не хотели делиться информацией — чем меньше людей знают, тем меньше конкурентов в борьбе за Лу Гуйланя.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был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со старостой учитель вернулся в класс. Прозвенел звонок, и, отпустив всех на перемену, он направился прямо к парте Лу Гуйланя и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задних парт решили, что он идет к Цзян Мяо, ведь пристрастие учителя к ней было всем известно. Однако к удивлению многих, он подошел к Лу Гуйланю — той самой девушке, которая до этого момента почти не была заметна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Гуйлань, если столкнешься с трудностями, которые не сможешь решить сама, обязательно скажи мне. Даже если я не смогу помочь, мы вместе придумаем способ, — ласково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Лю, все в порядке, — Лу Гуйлань сжал свои холодные пальцы, его бледное лицо и черные, как вороново крыло, ресницы слегка дрогнули. Он опустил глаза, не решаясь встретиться со взглядом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 нерешительности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со мной, можешь обратиться к Цзян Мяо. Вы сидите рядом, общаться удобно. Цзян Мяо добрая и умная, возможно, вы станете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Мяо встретилась с учителем холодным, надменным взглядом. Помолчав, она наконец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нужно было идти на совещание, поэтому, увидев согласие Цзян Мяо, он бросил Лу Гуйланю фразу о том, что может быть спокоен за нее, и поспешно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которого до этого загораживал учитель, наконец показался на виду. Окружающие с любопытством повернули головы, желая узнать, что же такого особенного в Лу Гуйлане, раз учитель просит Цзян Мяо присмотреть за ней. Их взгляды, миновав Цзян Мяо, устремились к лицу Лу Гуйланя. Гул голосов внезапно стих, в классе стало так тихо, что слышно было бы, как упала иголка. Только через пару секунд шум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почувствовал на себе эти жадные взгляды и занервничал, решив, что все уже догадались об источнике феромонов. Он даже не подозревал, что проблема была в его собственной игре в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минуты, но никто так и не решился подойти. Лу Гуйлань недоумевал, пока краем глаза не заметил Цзян Мяо, которая с холодным и надменным видом что-то писала в тетради. Он понял причину их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Мяо, — с благодарностью сказал Лу Гуйлань.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даже не прерывая письма,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Гуйлань, я обещала учителю Лю, так что сделаю это. Но лучше говори прямо, у меня нет времени на игры в задушевные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ждала, что Лу Гуйлань выйдет из себя. Раньше многие пытались подойти к ней с невинным видом, чтобы подружиться, но у всех оказывались скрытые мотивы. Какими бы уловками ни пользовалась Лу Гуйлань в этот раз, она больше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Мяо даже не соизволила взглянуть на него, Лу Гуйлань почувствовал, как в нем крепится мысль: возможно, стоит проводить с ней больше времени, чтобы спрятаться от этих обезумевших одноклассников. Цзян Мяо была единственной, кому было на него наплевать — и в мире ABO, и в этом мире. Рядом с ней Лу Гуйлань мог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Гуйланя проскользнуло воодушевление: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Мяо, давай вместе нарисуем стенгазету?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холодно подумала: помочь? Наверняка хочет все испортить, чтобы учитель Лю перестал мне доверять. Хочет отобрать у меня любимого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в ее красивых глазах блеснул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бы Лу Гуйлань не пыталась сблизиться, другие в классе все равно бы строили козни. Лу Гуйлань или кто-то другой — для нее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дневные уроки закончились. Как только учитель физики вышел, класс наполнился шумом. Ученики поодаль вставали на цыпочки, чтобы разглядеть Лу Гуйланя. Парни толкались и подшучивали друг над другом, краснея, а потом, ухватившись друг за друга, убегали. Девушки смотрели на Лу Гуйланя более открыто, их глаза сияли, а лица пылали. Самые смелые пытались заговорить, но стоило Цзян Мяо встать, как они тут же тушевались, бросали на нее недовольные взгляды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настойчивой была староста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постепенно пустел, остались только Лу Гуйлань, Цзян Мяо и Сюй Мо. Лу Гуйлань знал, что Цзян Мяо собирается использовать обеденный перерыв для стенгазеты, поэтому, увидев, что она встала, тут же поднялся следом. Цзян Мяо подошла к столу учителя, взяла мел и тряпку и направилась к доске. Она не удостоила Лу Гуйланя ни единым взглядом, что его очень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последовать за ней, но путь преградила Сюй Мо. Она попыталась взять его за руку, но Лу Гуйлань поспешно отступил. Он не любил физических контактов. Его лицо слегка побледнело, а брови, окутанные дымкой меланхолии, выражали легкую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Мо пропустило удар, уши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Гуйлань, давай вместе сходим в столовую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поднял ресницы и посмотрел на 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Цзян Мяо уже договорились, я помогу ей со стенгазетой. Иди,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Мо изменилось, она гневно указала на 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наверняка затеяла что-то недоброе! Гуйлань, ты обманута ее внешностью! Есть такое выражение — змея в обличье красавицы, это как раз про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посмотрел на стройную фигуру Цзян Мяо. Ее слегка вьющиеся каштановые волосы доходили до пояса, кончики волос покачивались в такт ее движениям — в этом была особая грация, отличавшая ее от других старшеклассниц. Это было прекрасно. И очень больно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Мо мелькнула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сама попросила ее о помощи, она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еще долго уговаривала его, но Лу Гуйлань был непреклонен. Не понимая, как Цзян Мяо удалось так его одурманить, Сюй Мо с завистью и ненавистью бросила на ту последний взгляд и с неохотой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стоя у доски, слышала каждое слово. Она лишь подумала, что методы Лу Гуйлань становятся все изощреннее — она уже научилась разыгрывать такие сцены, чтобы завоевать доверие. Сюй Мо училась хуже нее, но была мастерицей в подобных подлостях.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Мо ушла, Лу Гуйлань подошел к доске и увидел, что Цзян Мяо уже закончила ее протирать и собиралась смыть остатки меловой пыли влажной тряпкой. Лу Гуйлань, будучи на полголовы выше,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удобнее протереть,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промолчала и бросила тряпку на парту. Лу Гуйлань взял ее, опасаясь, что Цзян Мяо будет наблюдать за ним, но она уже отвернулась и начала что-то рисовать на листе бумаги. Лу Гуйлань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протер доску, но на высохших участках все еще оставались белые следы. Тряпку нужно было прополоскать, но он не знал, где находится умывальник. Поможет ли Цзян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в нерешительности обернулся и его глаза радостно блеснули: на полу стоял тазик с чистой водой, а Цзян Мяо по-прежнему была занята своим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Мяо, — радостно сказал Лу Гуйлань, забыв о своей роли меланхолика.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добрый и мягкий голос, Цзян Мяо на мгновение замерла. Опомнившись, она обнаружила, что кончик ее карандаша вывел на бумаге длинную черную линию — результат ее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