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ветерок колыхал цветущую магнолию, и она казалась танцующей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сквозь стекло и падал на закрытые глаза и фарфоровые щеки отдыхающей девушки, окрашивая мельчайшие пушкинки на её лице в цвет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подпирала подбородок одной рукой, голова слегка склонилась, вороньи черные ресницы вздрагивали, розовые губы были чуть сжаты, а на лице выделялся заостренный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становилось всё шумнее. Четверо или пятеро учеников, пришедших на раннюю самоподготовку, не могли оторвать взгляда от Лу Гуйлань, словно пристрастившись, снова и снова скользя по ней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 самая Лу Гуйлань, которая всегда ходила с мрачным лицом, будто ей кто-то должен миллион?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Лу Гуйлань такая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едва уловимый аромат персика. Те, кто его чувствовал, закрывали глаза, и в их сознании сам собой возникал сочный, налитой соком персик, который, стоило откусить, взрывался во рту насыщенным фруктовым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Кое-кто, сглотнув слюну, открыл глаза и заметил, что Лу Гуйлань вдалеке словно превратилась в тот самый нежный персик, манящий сорвать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свои извращенные мысли, староста тут же ущипнул себя. Боль в ноге привела его в чувство, он рефлекторно проверил уголок рта и с облегчением выдохнул — слюны не было,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остальных, он увидел, что все они, с остекленевшим взглядом, уставились на Лу Гуйлань, точь-в-точь законченные извращенцы. Староста с силой хлопнул по кафедре: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самоподготовка ещё не началась, нельзя расслабляться! Кому вы читаете, если делаете это так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разбудил не только учеников, одурманенных ароматом, но и Лу Гуйлань, которая отдыхала.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ресницы дрогнули, Лу Гуйлань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встретился со взглядом старосты, сидящего за кафедрой, и тот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моргнула. Сердце старосты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вспомнила своё задание: играть роль угрюмой старшеклассницы. Как же играть угрюмость?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моргнула, в глубине её глаз заструился темный туман. Тонкие розовые губы были плотно сжаты, вся её фигура, казалось, окутана вечерней дымкой, от неё исходила легкая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красиво! Так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мгновенно пронзило. Он схватился за бешено колотящееся сердце, лицо его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слегка нахмурилась, недовольно глядя на коротко стриженную девушку за кафедрой — её только что напугал звук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встретившись с этим взглядом, в котором читался легкий упрек, почувствовал укол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П-прости, я не должен был так внезапно хлопать по столу, напугал тебя…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Гуйлань, мельком взглянув на старосту, тут же отвела глаза. Она сжала тонкие белые пальцы и, опустив взгляд, вспомнила недавний разговор с Системой 666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была женщиной-альфой из мира АБО, где существует шесть полов. В этом мире феромоны выделившихся альф сводили с ума бесчисленное множество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Лу Гуйлань каждый день либо преследовали, либо она сама пыталась убежать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Гуйлань была социофобия. Столкнувшись с незнакомым проявлением страсти, она хотела только одного — спрятаться подальше. А при встрече со знакомыми её охватывала лишь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очень устала от такой жизни. Однажды она случайно погибла и была связана с Системой Возвышения 666. Только тогда Лу Гуйлань узнала, что помимо мира АБО существует бесчисленное множество других миров. В некоторых из них было всего два пола, и не существовало никаких феромонов.То есть, если она попадет в другой мир, то сможет избавиться от ярлыка всеобщей любимицы, стать обычным человеком и больше не бояться, что за ней будут гоняться.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666, увидев её сопротивление, немедленно перенесла её в нынешний мир школьной новеллы. Закончив знакомить с сюжетом, Система 666 выдала задание, которое нужно было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666: Текущая личность хозяина — это проходной персонаж, не связанный с сюжетом. Хозяину нужно лишь, чтобы его показатель возвышения превзошел показатель главного героя, и задание будет считаться выполненным. Вперёд, хозяин!!!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была вполне довольна своей ролью проходного персонажа,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Гуйлань: Возвышение? Прости, боюсь, ничем не могу помочь. У меня социофобия, я не могу общаться с большим количеством людей, чтобы получить их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666: А-а-а-а-а-а! Конец! Почему так?! Неужели нельзя просто перебороть себя? Если я не выполню задание, с меня вычтут баллы. А когда баллы закончатся, меня утилизируют и превратят в кучу бесполезного металлолома,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Гуйлань: …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очень сочувствовала Системе 666, но она не могла побороть свою социофобию, которая мучила её более двадцати лет. Ей даже было трудно построить романтические отношения с одним человеком, так что задание, которое звучало не так уж просто, она точно не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тут же зарыдала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Гуйлань, немного растерявшись, предложила: Может, поступим так: раз мир уже открыт, сначала помоги мне поддерживать функционирование этого тела, потяни время, а потом найди другого хозяина, который лучше справляется с заданиями?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666 шмыгнула носом: Делать нечего, придется так и поступить. Хорошо ещё, что сложность первого мира автоматически снижена. Узел, в который ты попала, — это полгода спустя после возрождения главного героя, иначе у нас совсем не было бы времени найти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Система 666 наставляла Лу Гуйлань: Основные черты характера этого тела я тебе уже рассказала. Пока я не приведу нового хозяина, чтобы заменить тебя, тебе просто нужно играть характер самой оригинальной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пообещала, что всё сделает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переоценила свои актерские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вместо угрюмости у неё получилась меланхолия.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минут до начала утренней самоподготовки в класс один за другим входили одноклассники. Лу Гуйлань взглянула на пустое место рядом с собой и, только подумав о том, что скоро сядет её соседка, начала испытывать беспричинное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аромат в воздухе снова стал сильнее. Ученики в классе не могли найти его источник и выплескивали внезапно нахлынувшие эмоции на книги, отчего звук чтения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и несколько учеников, пришедших пораньше, знали, что источник — Лу Гуйлань. Они не могли удержаться и тайком поглядывали на неё, но увидели, что она уже поставила вертикально учебник языка, закрывая им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самоподготовку, но соседнее место всё ещё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Встревоженное сердце Лу Гуйлань не успокаивалось — её соседка могла появиться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чувствовала свой феромон. Лу Гуйлань знала, что принесла его с собой, и его могли чувствовать другие. Она решила, что её длительное нервное напряжение ни к чему хорошему не приведет, поэтому сосредоточилась на учебнике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учебника было очень знакомым: базовые знания в мире АБО были в основном такими же. Увидев знакомые вещи, Лу Гуйлань ещё немного расслабилась, и аромат в воздухе постепенно становился всё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голоса читающих из Третьего класса постепенно вернулись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всей сорокаминутной самоподготовки так и не появилась ни учительница, ни соседка Лу Гуйлань. Когда прозвенел звонок, ученики тут же бросились в столовую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класс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медленно спустился с кафедры. Проходя мимо Лу Гуйлань, он, немного смущаясь,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голодна? Я иду в столовую. Если хочешь что-нибудь, могу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Учебник Лу Гуйлань всё ещё стоял вертикально, и староста видел только её черную макушку и бледный участок кожи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ней говорили, не глядя прямо на неё, Лу Гуйлань испытывала лишь минимальное волнение. Она крепче сжала учебник и ответила слегка хрипловатым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что! — взволнованно выпалил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Лу Гуйлань опустила учебник, открыв своё прекрасное лицо, на котором лежала тень легкой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вниз, густые ресницы скрывали выражение её глаз, она не встречалась взглядом со старостой. Староста же, нервно сглотнув, не отрываясь смотрел на профиль Лу Гуйлань.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достала из рюкзака карточку на питание и положила на стол соседки: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утруждаю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труда, никакого труда. — Схватив карточку, он поспешно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я вдруг стал таким извращенцем? Раньше я никогда не обращал внимания на Лу Гуйлань, а сегодня не могу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прошлом семестре у Лу Гуйлань не были такие же черные волосы, белая кожа, трогательный меланхоличный вид, тонкие красивые пальцы с розовыми ногтями?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совсем этого не помню?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осталась только она одна. Лу Гуйлань наконец полностью расслабилась и начала обдумывать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 этого мира начинается с возрождения главного героя Шэна через полгода. Когда главный герой возрождается и влюбляется в главную героиню, та уже покончила с собой, не выдержав школьной травли. После возрождения герой немедленно переводится в школу главной героини, полный решимости наказать виновных в травле и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узел, в который она попала, — на полгода раньше начала основного сюжета. Изначально это должно было облегчить ей выполнение задания, но теперь стало временным лимитом для поиска Системой 666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начнётся основной сюжет, показатель возвышения главного героя стремительно достигнет пика, и задание системы автоматически будет считаться проваленным, а баллы — списаны.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понимала, что ничем не может помочь, поэтому ей оставалось только изо всех сил пытаться тянуть время, чтобы не дать показателю возвышения уйти в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Дверь в класс внезапно распахнулась. От силы удара дверная рама с грохотом врезалась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рефлекторно подняла голову и посмотрела на дверь. Девушка в школьной форме, с прекрасной фигурой, только что убрала длинную ногу и с бесстрастным лицом вошла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Лу Гуйлань немного беспокоилась, что их взгляды встретятся, но, мельком взглянув на неё, заметила, что девушка держит голову высоко, осанка у неё прямая и стройная, а взгляд устремлён куда-то вдаль. Их взгляды никак не могли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направилась прямо к месту рядом с Лу Гуйлань, села, достала рюкзак и сборник задач и начала заниматься, совершенно не обращая внимания на сидящую рядом Лу Гуйлань.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Гуйлань заблестели. Все её прежние опасения по поводу соседки исчезли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соседка даже не взглянула на неё! Как же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слегка повернула голову и наконец смогла рассмотреть лицо своей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виден только профиль. Половину лица скрывали слегка вьющиеся каштановые волосы. Лу Гуйлань увидела белую, как снег, кожу, чуть резковатый кончик брови, длинные ресницы и прямой, гордый нос. На солнце её красивые глаза казались прозрачными, как хрусталь, а на поверхности хрусталя лежал тонкий слой воды, переливающийся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 лица целиком, Лу Гуйлань могла почувствовать ослепительную, разящую наповал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настолько прекрасна, что резала глаз, вызывала зависть и желание уничтожить, а после уничтожения сказать, что такая внешность — это первородный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Гуйлань уже знала, кто её соседка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http://bllate.org/book/20369/2037660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