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ученица, я напомню вам, учитель Шань: вы не видите своего лица, поэтому, не зная условий задачи, прошу вас не делать поспешных выводов о студентке, которая получает высший балл по чтению и пониманию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составитель задач, я со всей серьезностью заявляю вам, Ань: это вы слишком уж усердствуете в своем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сердито выдохнула, а Шань Можань оставался все таким же невозмутимым. От этого Ань Цзин стало еще обиднее. Она отвернулась,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еще раньше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не хочешь услышать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всё еще дулась, но голову всё же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говорить — говори, никто тебя не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умоляю барышню Ань выслушать меня, — Шань Можань улыбнулся, и в его глазах промелькнула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почувствовала себя неловко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вкратце рассказал, что произошло с Чжан Санем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всё было очень печально: он возомнил, что нашел себе молодую и красивую богатую наследницу, ради некоего проекта добровольно вложил в него всё свое состояние, да еще и набрал кредитов под огромные проценты. В итоге женщина и ее так называемый старший брат исчезли, а он остался ни с чем, разоренный, преследуемый кредиторами. Каждый раз, когда его ловили, его избивали до полусмерти, а потом и вовсе продали на рудники в Африку.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Шань Можань отпил супа. Ань Цзин замерла: она всегда считала, что просто убить человека — это и есть наказание, но, похоже, такой вариант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Можань не стал читать ей лекций о законе — в конце концов, он пришел сюда не для того, чтобы мешать Ань Цзин убивать, а лишь для того, чтобы немного отсрочить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приятнее сначала заставить их так страдать, а уже потом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что-то есть, подумала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завтра жду от тебя сочинение на три тысячи слов о том, что ты услышала. На английском, — мягко произнес Шань Можань и протянул руку, чтобы взъерошить ее волосы. Ему уже давно 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Цзин, погруженная в свои мысли, не расслышала и машинально переспросила. Шань Можань с ангельским терпением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жду от тебя сочинение на три тысячи слов.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натянула фальшивую улыбку, проклиная в душе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дни для Ань Цзин проходили легко и приятно. Под руководством Шань Можаня ее английский заметно улучшился, но еще сильнее выросло ее мастерство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тьма была у нее в крови с рождения, и в том, что касалось расправы над людьми, она обладала особым талантом. Теперь она могла мастерски, не выходя за рамки закона, уничтожать своих врагов, почти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удовольствием для Ань Цзин стало тратить недели на планирование, наблюдая, как жертва, спотыкаясь, попадает в расставленные сети, бьется, мучается от бессилия, а в конце, ради выживания, вынуждена влачить жалкое, трусливое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оставлять этих людей в живых. Но когда она впервые, еще неуклюже, расставила сети и жертва попалась, она хотела сразу убить ее. Тот мягкий, но временами жестокий мужчина остановил ее, сказав, что лучше дождаться, пока каждый из них окажется в ловушке — так будет больше времени насладиться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звучит логично, но это вовсе не было оправданием. Впрочем, кого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уже наслаждалась самим процессом планирования. В ее тщательно продуманных схемах для каждой жертвы был предусмотрен свой уникальный набор мучений. Как же это прекрасно! Какая она всё-таки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того как очередная жертва попадалась в сети, ей часто снились кошмары. Ей по нескольку раз снилось, как эти люди, измученные жизнью, кричали ей, что всё, что она делает, никак не поможет Ань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Просыпаясь, она лишь насмешливо фыркала.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может не испачкаться, столкнувшись с тьмой. Ань Цзин знала, что есть такие люди, как Ань Жуюй: если бы она была жива, она всё равно смогла бы жить достойно. Ее жизнелюбие могли бы сломить, но ничто не смогло бы ее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Цзин была другой — упрямой и склонной к крайностям. Как можно требовать самоочищения от того, в ком тьма жила с самого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