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сидела с бесстрастным лицом. Мужчина напротив, с утонченными и мягкими манерами, когда-то казался ей почти божеством, но сейчас, глядя на карты в его руках, она лишь безразлично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как можно усмехнуться с бесстрастным лицом — раз она сказала, что может, значит, может! Сейчас она чувствовала лишь крайнюю степень недоумения: игра, которую он так нахваливал, оказалась обычными картами. А ведь она уже приготовилась пожертвовать своей репутацией, чтобы соблазнить его, а он просто достал из ящика стола колоду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я выиграл, — Шань Можань улыбнулся своей мягкой улыбкой, и казалось, что он сам излучает свет в этой ярко освещенной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 швырнула карты на стол.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поманил ее пальцем. Ань Цзин неохотно протянула свое нежное личико, на котором уже красовались три или четыре полоски клейкой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Шань Можаня были длинными и белыми. Ань Цзин невольно подумала о том, что такие руки точно не знают тяжелой работы, сравнила их со своими, а затем в расстроенных чувствах спрятала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заметил это и чуть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слегка прохладные пальцы с прилипшей лентой коснулись лица девушки. Боясь, что лента отклеится, он с силой прижал ее, отчего голова Ань Цзин невольно дернулась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мрачным видом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Шань, у вашей ученицы сейчас голова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мягким движением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нежный, бархатный голос заставил Ань Цзин на мгновение потерять голову. Сколько бы она его ни слушала, он всегда умудрялся ее 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остатки гордости, Ань Цзин отвернулась, потянулась к картам и начала их тасовать.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стала Ань Нюхулу Цзин. Она поклялась отомстить и сделать так, чтобы лицо этого мужчины было сплошь заклеено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все еще лил дождь, но в кабинете царило оживление. Раньше дождливые дни легко выводили ее из себя, но сейчас Ань Цзин не обращала на них никакого внимания — все ее мысли были заняты лишь жаждой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десять двадцать вечера. После уроков Ань Цзин вызвали в кабинет Шань Можаня делать дополнительные задания, в то время как остальные ученики уже давно разошлись по общежитиям или спали дома. Ань Цзин жила приходящей, так что ей не нужно было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 окном не радовал: завывал ветер, смешиваясь с проливным дождем. Порывы ветра меняли траекторию капель, заставляя их лететь под наклоном. Даже под зонтом человек промок бы до нитки за считанные минуты. Такая погода действительно могла вывести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дождем барабанили по окнам кабинета, напоминая о своем присутствии, но внутри царила уютная и беззаботная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ну как ты мог перебить мою бомбу?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везло, — невозмутимо ответил Шань Можань.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карты, и Ань Цзин выигрывала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веселья Ань Цзин услышала шум дождя за окном и на мгновение замерла. Казалось, ее душа отделилась от тела, и другая, холодная и отчужденная версия ее самой вышла наружу, свысока наблюдая за этой игрой, а затем медленно шагнула в дождь и, глядя сквозь пелену ливня, холодно уставилась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посмотрела вдаль и словно встретилась взглядом с парой ледяных глаз, которые насмешливо скользнули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пробрала дрожь, и карты в ее руках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внезапно ее голос стал холодным, а веселье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очернения персонажа плюс десять. Текущий уровень — девяносто. Пожалуйста, будьте осторожны,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Шань Можань и Ань Цзин поговорили в прошлый раз, ее уровень очернения стабилизировался на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Можань тоже взглянул на ливень. Рост показателя его не удивил. Он спокойно собрал рассыпавшиеся карты и убрал их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http://bllate.org/book/20368/2037538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