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медленно шла, прижимая к груди охапку белых роз, только что купленных в цветочном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розы были её любимыми цветами — романтичные, невинные, но при этом с крошечными острыми шипами. Увы, их красота была столь пленительной, что всегда находились желающие сорвать бутон. Да и что толку от тех маленьких шипов? В конце концов их легко сжимали в кулаке, обламывали и втаптывали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не могла описать, что сейчас чувствовала. Раньше она постоянно спорила с ней, вечно задиралась, пытаясь довести её до того момента, когда бледные щеки окрашивались в пунцовый цвет. Ей нравилось смотреть, как та, не в силах ударить в ответ, беспомощно злится, а сама Ань Цзин в это время заливалась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тогда поступала? Даже в моменты самого сильного гнева она лишь легонько стучала её по голове и угрожала тоном, который казался ей грозным: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устроишь такой беспорядок, вечером останешься без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подошла к её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сиротами и знали друг друга с самого детства. В приюте она всегда была такой мягкой, нежной и беззащитной. Когда другие дети обижали её, она лишь покорно стояла в сторонке, не отрывая взгляда от отобранного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Ань Цзин тогда была настоящей грозой приюта. Она с малых лет умела драться, да так жестко, что никто больше не смел к ней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тогда она просто забрала у обидчиков печенье и вернула его ей. Как-никак, будучи местным задирой, она не могла позволить другим отнимать еду у того, кто ей приглянулся. Разве это не вызов её авторитету?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Ань Цзин вложила печенье в ладонь Ань Жуюй. Ань Цзин была на голову ниже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нежный, хрустальный голос, Ань Цзин замерла. Будучи падкой на приятные звуки, она вдруг застеснялась — даже печенье забирать обратно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забрать обратно. В той маленькой хулиганке не было никакой доброты — она лишь хотела отдать печенье, чтобы потом отобрать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потерла нос, сунула ей лакомство в руки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Жуюй была на три года старше. Покинув приют после совершеннолетия, она стала фуд-блогером, и, как только у неё появился стабильный доход, первым делом она забрала Ань Цзин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до последнего не хотела называть её сестрой, всегда обращаясь просто по имени — Ань Жуюй, Ань Жуюй. Та, даже злясь, лишь притворно хмурилась и требовала называть себя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 Вспоминая былое, Ань Цзин рассмеялась, стоя у могилы: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Жуюй, ну какая же ты дурочка. Кто вообще хотел называть тебя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смеялась, но из глаз, словно жемчужины,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какой-то парень, тоже пришедший почтить память близких.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Психическая, пришла на кладбище и ржёт, как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умолкла. С безразличным выражением лица она стерла слёзы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цветущую улыбку на надгробии, Ань Цзин положила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из них вышел на свободу, — её голос смягчился. — Не волнуйся, долго он не прогуляет. Знаю, ты боишься одиночества, поэтому я нарисовала для тебя двоих человечков: одного зовут Сяо Цзин, другого — Сяо Жуюй. Сяо Цзин я оставлю тебе, а Сяо Жуюй пусть еще немного побудет со мной. Совсем скоро я принесу её тебе,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зажигалку, а в другой руке сжала бумажную фигурку размером с ладонь. Она была на девять десятых похожа на неё, с широкой улыбкой на лице и пристальным взглядом, устремленным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охватило голову фигурки, и через мгновение она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Жуюй... сестренка, я отомщу, — прошептала она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черно-белой фотографии на памятнике, встречаясь взглядом с сияющими глазами на снимке. Её собственные глаза были пустыми и полными бесконечной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