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перед дверью, глядя на неё тяжёлым, непроницаемым взглядом. В её глазах, казалось, навечно застряла пыль, плотно прилипшая к самой душе и не пропускавшая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стене, перетирая большим пальцем правой руки какой-то предмет в глубоком кармане. Голова была опущена, лицо скрывали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Стоны, мольбы о помощи, всхлипывания, крики, звук ножа, входящего в плоть, оскаленный смех... Несмотря на то, что вокруг царила абсолютная тишина, Ань Цзин казалось, будто она оглушена этим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повеяло запахом мяты, и голоса в голове Ань Цзин мгновенно стихли. Она подняла голову — перед ней возникло приятное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Шань Можань размешивал чёрный кофе и, взглянув на тихую, спокойную девушку,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прогуливать уроки — поступок не для примерной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Можань, едва заметно улыбаясь, смотрел прямо на девушку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примерная,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не расслышал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 этого сидевшая с опущенной головой, резко вскинула взгляд на мужчину — элегантного, благородного и излучающего непоколебимую уверенность. Говорили, что он бывший военный. Ей вдруг стало любопытно: что сделает этот праведник, если узнает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примерная ученица, — не дожидаясь ответа, она вытащила из кармана перочинный нож и положила его на стол, с нехорошей усмешкой добавив: — Сегодня я собиралась кого-то убить. Если бы ты не пришёл, человек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бросил взгляд на нож, а затем снова посмотрел девушке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ты никого не убила,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игнорировали странные взгляды окружающих. Те, должно быть, недоумевали: неужели пить кофе с ножом — это какой-то новый модный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девушка вдруг тихо рассмеялась. Посмотрев на электронные часы — 2:38, — она поднялась, подошла к Шань Можаню, полуобняла его за плечи и, слегка наклонившись,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Шань, а с чего вы взяли, что я никого не убивала?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отстранилась, а лишь повернула голову, не сводя пристального взгляда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не изменился в лице, лишь рука, державшая ложечку,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кто-нибудь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а затем, осознав смысл вопроса, начала неконтролируемо смеяться. Смех перешёл в кашель, на глазах выступили слёзы,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уставились на них с недоумением, но девушке было всё равно. Она стёрла слезинку кончиком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Шань, говорят, вы в армии служили, — спокойно произнесла она с ноткой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перестал мешать кофе и повернулся к ней. Их лица оказались совсем близко, но в атмосфере не было ни намёка на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непременно сообщил куда следует, но ты — другое дело, — серьёзно сказал Шань Можань.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отличаюсь? — Ань Цзин хотела услышать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учитель, а я всегда на стороне своих, невзирая на принципы, — с усмешкой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выпрямилась, отстранилась и, вернувшись на своё место, залпом допила оставшееся в чашке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она собралась уходить, но, сделав несколько шагов, внезапно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пошутила, учитель Шань. На самом деле я пока никого не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смотрел вслед удаляющейся девушке и тихо вздохнул. Подперев левой рукой лоб, он правой взял остывший чёрный кофе и залпом выпил его, подражая манере девушки. Допив, он поморщился: до чего же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