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линии челюсти Се Чжиняня вздулись вены, лицо исказилось от мучительной гримасы. Он дрожал, беспомощно лепеча: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они кусали меня? На улице лил такой сильный дождь, неужели ты не заметил, что я истекал кровью? Все следы смыло водой. Моя рука… она так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схватил Се Чжиняня за руку, но, не обнаружив ни единой царапины,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у тебя болит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сглотнул, его влажные ресницы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невыносимо болит, мне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было больно смотреть на него. Он догадался, что юноша снова переживает тяжелые воспоминания,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Приди в себя. Какая еще осада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там было столько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намеренно давил на больное место, ведь даже у самого холодного мужчины есть уязвимости. Он поднял руку и, скребя ногтями по одежде, прошептал, глядя, как слезы капают на содранную кожу: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сильно меня искусали, раны уже начали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отводил взгляда от Лу Синчжоу. Его волосы насквозь промокли, но в глубине глаз, скрытых за пеленой слез, таилась алчная жажда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боялся напугать его, но, присмотревшись, мог бы разглядеть хитрость в глазах Се Чжиняня. К несчастью, в полумраке он видел лишь безграничную любовь, пропитанную горечью и солью. Вглядываясь в лицо юноши,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никого, кроме них. Неужели человек, привыкший творить зло, и в самом деле чего-то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Чжиняня покраснели, шрамы на бледной коже казались особенно отчетливыми. Его голос, хриплый, словно наждачная бумага, прозвучал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Осада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не так. Развитие событий казалось совершенно неправильным. Почему он так смотрит? Почему в его глазах столько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снова задумался. За те несколько секунд, что прошли, он так и не понял, о чем говорит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едва могу вспомнить твое лицо… Я видел, как за твоей спиной стояло много людей. Они кричали, что ворота базы прорваны, что снаружи полчища монстров, что люди в отчаянии пытаются спастись. Я так боялся их, этих тварей, пожирающих плоть. Кто-то… кто-то толкнул меня прямо в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тонкая кожа покраснела от прилива крови, вызванного нервным потрясением, шрамы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ему все свои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три года назад. Лу Синчжоу обнял Се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краски того кошмара, Се Чжинянь беззащитно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плакал так сильно, что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словно забыл, что сам является монстром. Сун Сяохань говорил, что зомби теряют память, превращаясь в бездушных тварей. Неужели Се Чжинянь и вправду вернулся на три года назад? В те времена, когда мир охватил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грома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 бы Лу Синчжоу ни делал для юноши, он никогда не задумывался о его чувствах. Ему казалось, что он знает о нем всё, но он даже не подозревал, что тот боится грозы. Гром гремел всю вторую половину ночи, и редко когда удавалось увидеть эту маску покорности на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казалось, что сердце Се Чжиняня одновременно и прямо перед ним, и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Синчжоу был твердо уверен, что у Се Чжиняня нет сердца, он не понимал: если сны — это отражение подсознательных желаний, то разве стал бы человек, к которому он равнодушен, сотни раз появляться в его бреду? В алых глазах юноши пылала возрожденная любовь. Лу Синчжоу попытался успокоить его, отчаянно стремясь узнать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мне?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сжались в кулаки, на запястьях вздулись вены, он опустился на колени, не сводя глаз с мучительного выражения лица юноши и его прерывистого дыхания. Он должен был узнать истину, найти хоть какую-то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мучительно боролся с собой, перед глазами плыло, щеки пронзало острой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гнался за мной… у меня так болели ноги, я не 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Старик? Какой еще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зажег огонек, чтобы осветить темноту. В глазах Се Чжиняня светилась чистота, но она была непонятной, пугающей. Он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удалось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тише, боясь потревожить расстроенную память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находился лишь на первой стадии обращения, его память стремительно угасала. Лу Синчжоу, глядя на пугающие раны, разочарованно коснулся лба юноши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тогда оказался здесь,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потом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задрожал, на глазах выступили слезы, он покачнулся, сжимая руки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заметил, как стоило ему произнести эти слова, глаза Се Чжиняня мгновенно налились кровью. В мерцающем свете огня его взгляд погрузился в пучину паранойи.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тебя заставлять. Выходи, не прячься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чувствовал, словно у него в горле застрял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страшно, я не могу тебе верить. Ты увел брата с базы, я видел, как вы уходили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комок, ногтями царапая деревянный пол, и зашелся в приступе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оставили лежать на земле, истекать кровью. Пол был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Синчжоу закружилась голова. Он смотрел на покрасневшие от слез глаза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ждал, что я вернусь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прождал на том же месте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Чжиняня, застывшие от холода, не слушались его, он бессильно рухнул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своими глазами видел, как вы уезжаете. Я пытался догнать вас, но у меня не было сил, а укусы так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Синчжоу были в крови, темные пряди волос прилипли к ушам, подчеркивая холодность его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028: Хозяин, вы так мастерски врете, я даже восхищаюсь. Вы ведь сразу после укуса мутировали и отправились в мир зомби, с чего бы вам сидеть на месте и смотреть, как Лу Синчжоу уезжает с Сун Сяоханем?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Чжинянь: Я выдумал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Чжинянь: Это нужно для того, чтобы показать: даже там, где меня никто не видит, я продолжаю играть свою роль. Это объяснит, почему я стал таким, и смоет с меня пятна позора. Подумай сам: наше счастье было так близко, меня вынудили покинуть ворота, я случайно погиб от рук зомби, видя, как они уезжают с тем, кому я завидовал… Разве я не имел права стать подлым и эгоистичным после такого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028: Так вот что ты имел в виду, когда говорил про подмену понятий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рассуждения Системы 028, Се Чжинянь с силой вцепился в одежду на груди. Боль пронзила его вены, слезы хлынули градом, руки задрожали, и сквозь зубы вырвался тихий всхлип: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хотел позвать тебя по имени, но ты так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между Лу Синчжоу и Се Чжинянем рухнул. Значит, он ждал его? Трагедия, в которой он своими глазами видел, как уходит любимый человек… Се Чжинянь не колебался в своем доверии. Он звал его по имени, видел, как он уезжает в разгар нашествия зомби… Значит, он не сбежал с Цзян Чжунъинем? Он остался, когда тот ушел с Сун Сяоханем?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ламп лицо Лу Синчжоу казалось мягким. Вся буря в его душе улеглась, оставив лишь пустоту. После того как он пробудил свою способность, он впал в кому, а очнувшись, узнал от других о предательстве Се Чжиняня и трагедии в Жунчэне.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верил, потратил уйму времени на расследование, но результаты всегда противоречили словам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ждал его на том же месте? Неужели это и была причина?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Синчжоу гудело. Он выглядел бледным и изможденным. Если то, что сказал Се Чжинянь, правда, то у дела о прорыве ворот появляется новое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о чем говорит капитан Сун? Мы ничего не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Проверяющий, слушавший диалог, в недоумении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нет зомби. Неужели капитану Суну приснился кошмар о той осаде? Я помню, как тогда капитан Сун долго горевал в машине и просил нас не покидать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позади люди качали головами, они думали, что Лу Синчжоу пришел спасать Сун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капитаном Суном? Нам помочь с осмотром?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пускайте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возглас прервал сомнения Лу Синчжоу. Он обернулся и увидел, как дрожат ресницы юноши. Краснота на правой щеке была слишком заметной, чтобы не обратить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память была не затуманена? Как же он помнит про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ложь. Он снова притворялся жалким, чтобы вызвать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почувствовал, как сердце пронзила острая боль. Он сохранял невозмутимый вид — он был слишком умен, чтобы позволить боли и печали дать Се Чжиняню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Чжиняня сузились, в них промелькнул испуг, но тут же сменился невинностью. Всем телом он противился присутствию посторонних, испуганно прижимаясь к Лу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Синчжоу, не пускай их, здесь опасно, я боюсь, что с ними что-то случится. Мне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Чжинянь намеренно прижался к нему, издавая жалобные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Прогони их,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фальши в этой игре. Какой искусный лжец. Неужели он думает, что я слеп? Он снова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чувствовал, как внутри все переворачивается: и потеря памяти, и безумие — все это выдумка. Он снова попался на удочку. Се Чжинянь хотел скрыть правду, используя амнезию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Глупый, но такой изворотливый. Две пощечины — это было жестоко, рана от стекла — это было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позволишь себя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нам нужно осмотреть раны капитана Суна? — спросил зоркий проверяющий. — Его состояние очень плохое, он принимает нас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Синчжоу был тяжелым, полным подавленного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смертельно. Обычная истерика,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Синчжоу видел, что это лишь маска, но чувствовал, как невидимая рука сжимает его горло. Каждое слово давалось с трудом. Договор с Сун Сяоханем оставался в силе.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ушли? Я поговорю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раны, которые капитан Сун получил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Если бы это не была очередная игра, стал бы Лу Синчжоу так метаться? Если бы не вчерашняя пощечина, стал бы он так ослеплен?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http://bllate.org/book/20367/2037374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