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Небесной Судьбы наконец-то смог поселиться в одном дворике с истинной любовью, что, если округлить, равнозначно заключению союза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Вознеся самые искренние благословения, Жэнь И тут же потащил маленькую Янь Эр прочь — останься он чуть дольше, его, чего доброго, снова втянули бы в какой-нибудь сюжет со звонкими пощёчинами.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всего лишь несчастный трудяга, которого угораздило вляпаться в пространственную турбулентность и вернуться в малый мир, а в мыслях у него лишь одно — поскорей отыскать собственную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скрывшись из поля зрения Сына Небесной Судьбы, Жэнь И украдкой вздохнул с облегчением, но стоило ему опустить голову, как он встретился взглядом с парой огромных, бегающих из стороны в сторону глаз — это Янь Эр подняла на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всё ещё помнил, с каким тревожным видом эта девчушка переживала за него, боясь, что его бросила возлюбленная. Разве мог он не понять её нынешнего выражения? На мгновение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от такого взгляда даже остолбенела и, густо покраснев,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ей стало неловко от его улыбки, то ли она стыдилась собственной недавней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старший брат Жэнь не похож на человека в дурном настроении,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Эр вмиг стряхнула с себя прежние тревоги и, с легкомысленным простодушием выбросив всё из головы, снова потянула Жэнь И к тому живописному месту, что приметила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 на стороне Сяо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что заговорил первым, по выражению лиц Сяо Ханьчжоу и Бая мгновенно понял, что сболкнул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проворчал: неужели эти двое как раз сейчас поссорились? — и принялся лишь горько сокрушаться о собственном невезении: надо же было пошутить аккурат в тот момент, когда супруги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сложилась поистине неловкая. Он покрутил головой налево, направо, в конце концов тяжело сглотнул, решительно бросил:</w:t>
      </w:r>
    </w:p>
    <w:p w:rsidR="00BB20FC" w:rsidRPr="00357A74" w:rsidRDefault="00357A74" w:rsidP="00BB20FC">
      <w:pPr>
        <w:jc w:val="left"/>
        <w:rPr>
          <w:sz w:val="28"/>
          <w:lang w:val="en-US"/>
        </w:rPr>
      </w:pPr>
      <w:r w:rsidRPr="00357A74">
        <w:rPr>
          <w:sz w:val="28"/>
          <w:lang w:val="en-US"/>
        </w:rPr>
        <w:t>— У меня тут внезапно возникли дела в клане, я пойду первым, — и, поспешно сложив руки в приветствии, тут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стратагем: уход — лучшая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зевак вокруг были ему малознакомы. Поддавшись всеобщему порыву, они брякнули пару фраз, а затем быстро разошлись. Не прошло и минуты, как на месте происшествия остались лишь двое главных участников с весьма помрачневшими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бросил пару оценивающих взглядов на выражение лица Сяо Ханьчжоу и заговорил первым:</w:t>
      </w:r>
    </w:p>
    <w:p w:rsidR="00BB20FC" w:rsidRPr="00357A74" w:rsidRDefault="00357A74" w:rsidP="00BB20FC">
      <w:pPr>
        <w:jc w:val="left"/>
        <w:rPr>
          <w:sz w:val="28"/>
          <w:lang w:val="en-US"/>
        </w:rPr>
      </w:pPr>
      <w:r w:rsidRPr="00357A74">
        <w:rPr>
          <w:sz w:val="28"/>
          <w:lang w:val="en-US"/>
        </w:rPr>
        <w:t>— Сяо-дагэ…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выражал такую неловкость и растерянность, что слова срывались с губ бессвязным потоком:</w:t>
      </w:r>
    </w:p>
    <w:p w:rsidR="00BB20FC" w:rsidRPr="00357A74" w:rsidRDefault="00357A74" w:rsidP="00BB20FC">
      <w:pPr>
        <w:jc w:val="left"/>
        <w:rPr>
          <w:sz w:val="28"/>
          <w:lang w:val="en-US"/>
        </w:rPr>
      </w:pPr>
      <w:r w:rsidRPr="00357A74">
        <w:rPr>
          <w:sz w:val="28"/>
          <w:lang w:val="en-US"/>
        </w:rPr>
        <w:t>— Прости, я не знал… Как они могли такое подумать? Я всегда почитал Сяо-дагэ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с некоторым раздражением взмахнул рукой, прерывая его, а опомнившись и осознав, насколько жестко прозвучал его голос, через силу смягчил тон:</w:t>
      </w:r>
    </w:p>
    <w:p w:rsidR="00BB20FC" w:rsidRPr="00357A74" w:rsidRDefault="00357A74" w:rsidP="00BB20FC">
      <w:pPr>
        <w:jc w:val="left"/>
        <w:rPr>
          <w:sz w:val="28"/>
          <w:lang w:val="en-US"/>
        </w:rPr>
      </w:pPr>
      <w:r w:rsidRPr="00357A74">
        <w:rPr>
          <w:sz w:val="28"/>
          <w:lang w:val="en-US"/>
        </w:rPr>
        <w:t>— Я понимаю, Цзиньлю, тебе не стоит брать это в голову. Я разберусь и велю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дожидаясь ответа Бая, он первым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Бай Цзиньлю смотрел ему вслед. Выражение испуга и растерянности на его лице постепенно угасло, сменившись странным,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мысленно прокрутил свои только что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этот слух изначально зародился и окреп именно благодаря его собственным тонким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положение в клане Бай в те годы, не поступи он так, он бы до сих пор оставался второсортным сыном от наложницы, задвинутым на задворки и лишённым всяких ресурсов для культивации. Или же его выдали бы замуж ради союза, а то и хуже — преподнесли в дар какому-нибудь высокоуровневому практику в качестве сосуда для двоичного интима.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был неправ?</w:t>
      </w:r>
    </w:p>
    <w:p w:rsidR="00BB20FC" w:rsidRPr="00357A74" w:rsidRDefault="00357A74" w:rsidP="00BB20FC">
      <w:pPr>
        <w:jc w:val="left"/>
        <w:rPr>
          <w:sz w:val="28"/>
          <w:lang w:val="en-US"/>
        </w:rPr>
      </w:pPr>
      <w:r w:rsidRPr="00357A74">
        <w:rPr>
          <w:sz w:val="28"/>
          <w:lang w:val="en-US"/>
        </w:rPr>
        <w:t>Нет,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презренное насекомое цепляется за жизнь, а он всего лишь спасал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он тоже мечтал продвинуться дальше — например, стать законным супругом главы клана Сяо. Но Сяо Ханьчжоу оказался не из тех, кем легко манипулировать: даже когда того человека не стало, в его сердце всё ещё теплилась о нём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тело погибшего так и не нашли, и Бай Цзиньлю не смел продолжать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выйдет только хуже, и Сяо Ханьчжоу раскусит его истинные чувства? Тогда тот станет не просто отправлять людей на поиски по тайным царствам, а перероет землю на три аршина вглубь, перевернув вверх дном весь Восточный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вовсе не считал Сяо Ханьчжоу столь уж мягкосердечным, каким тот казался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собственными глазами видел, какими методами этот человек ради мести вырезал клан Тяньхуань. Бай Цзиньлю прекрасно понимал: стоит его собственным делишкам вскрыться, его ждет участь не лучше, чем у тех четырёх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Бай Цзиньлю думал, что сохранять статус-кво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глава клана Бай, и над ним больше никто не смеет измываться, как в былые годы. Пусть ему не удалось стать законным супругом главы клана Сяо, но их с Сяо Ханьчжоу тесная личная дружба уже сама по себе служила достаточным основанием для укрепления его власти в клане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устроил 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поднял голову и упрямо уставился туда, куда ушел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тот человек? Знает ли Жэнь И, что то покушение было организовано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Бай Цзиньлю казалось, что Жэнь И не ведает об этом — в конце концов, никто не станет сохранять такое спокойствие перед лицом того, кто пытался его убить. Но когда Бай Цзиньлю вспоминал этот невозмутимый взгляд, словно насквозь видящий и понимающий всё на свете, он вдруг переставал в этом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охватывало сомнение: неужели тот человек действительно ничего не знает? Или же ему просто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собственной смерти этот человек оставался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возможно, думал, что после их воссоединения в Западном континенте Жэнь И сильно изменился, но Бай Цзиньлю чувствовал: тот человек от начала и до конца оставался прежним. В нём жила та же отрешённая холодность, тот же взгляд, пронизывающий всё насквозь и ко всему безучастный.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ничего не замечал лишь потому, что к нему самому у Жэнь И было особое, из ряда вон выходящее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тот просто забрал назад это своё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однажды слышал, как Сяо Ханьчжоу говорил, будто Жэнь И — всего лишь бродячий практик без роду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Цзиньлю не верил ни единому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юного господина Сяо, которого в юности боготворили все вокруг, Бай Цзиньлю, пробивавший себе путь на периферии знатного клана, был до крайности чувствителен к высокомерной спеси аристократии. Однако Жэнь И не был похож на его единокровных братьев, потешавшихся над младшими наложниками; этому человеку не требовалось самоутверждаться с помощью столь низких приёмов. Излучаемая им из самого нутра природная непринужденность была такова, что стоило этому юноше просто появиться рядом, как окружающие невольно начинали чувствовать себя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Цзиньлю видел их стоящими плечом к плечу с Сяо Ханьчжоу, он не раз задавался вопросом: а был ли вообще хоть какой-то шанс на успех у его плана? Когда рядом находится столь блистательный человек, сможет ли Сяо Ханьчжоу вообще заметить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заключалась в том, что он и впрямь сумел занять местечко в сердце Сяо Ханьчжоу, воспользовавшись крошечной крупицей «благодарности» за давнюю помощь в юности (на самом деле в те годы он не сделал ничего особенного, просто хотел подкинуть хлопот клану Бай и его законной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Бай Цзиньлю постепенно осознал: Сяо Ханьчжоу выделял его вовсе не из-за благодарности за помощь в тяжелой ситуации — та составляла лишь малейшую толю. Гораздо важнее было то, олицетворением чего он являлся — прошлое. То самое прошлое, когда клан Сяо ещё процветал, а Сяо Ханьчжоу оставался беззаботным юным господином. Он был единственной ниточкой, связывавшей Сяо Ханьчжоу с тем временем, пусть даже эта связь и была хрупкой, как паутинка, готовящаяся порваться от малейшего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обстоятельства сложились подозрительно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невообразимо гладко, что временами Бай Цзиньлю даже подозревал: а не подыгрывал ли ему Жэнь 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«подыгрывал», то почему бы не доиграть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понадобилось появляться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не был до конца уверен, знает ли тот человек о том, что «покушение было его рук делом», но он чётко понимал одно: содеянное всегда оставляет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занёс руку, оставалось только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еще раз пристально посмотрел в сторону, куда ушел Жэнь И. В конце концов… зачем он вообще 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не был глупцом. И хотя слова того человека у дверей прозвучали как шутка, осмелиться высказать подобное прямо в лицо ему и Бай Цзиньлю мог лишь тот, кто искренне верил в происхождение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исходившие слухи могут внушать наибольшее доверие? Разумеется, из клана Сяо или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 клана Бай Сяо Ханьчжоу пока не мог вмешиваться напрямую, однако он верил, что Бай Цзиньлю по возвращении тоже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клана Сяо… Сяо Ханьчжоу и представить не мог, что среди его сородичей могут ходить столь нелепые сплетни, но факты были налицо. Судя по недавнему тону того паренька, даже если слухи зародились не внутри клана Сяо, здешним ученикам они были прекрасно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вместе с сородичами в дальний путь к Западному континенту ради тайного царства Бескрайнего Моря, Сяо Ханьчжоу, разумеется, не брал с собой слуг. После нескольких отборочных туров на летающий ковчег попали исключительно элитные ученики из его свиты, и численность их была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Ханьчжоу не стал созывать всех разом, а вызвал лишь Цзян Чжаоюя и Сяо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изложив суть дела, он сурово спросил:</w:t>
      </w:r>
    </w:p>
    <w:p w:rsidR="00BB20FC" w:rsidRPr="00357A74" w:rsidRDefault="00357A74" w:rsidP="00BB20FC">
      <w:pPr>
        <w:jc w:val="left"/>
        <w:rPr>
          <w:sz w:val="28"/>
          <w:lang w:val="en-US"/>
        </w:rPr>
      </w:pPr>
      <w:r w:rsidRPr="00357A74">
        <w:rPr>
          <w:sz w:val="28"/>
          <w:lang w:val="en-US"/>
        </w:rPr>
        <w:t>— Вам известны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Чжаоюй ответил предельно прямо:</w:t>
      </w:r>
    </w:p>
    <w:p w:rsidR="00BB20FC" w:rsidRPr="00357A74" w:rsidRDefault="00357A74" w:rsidP="00BB20FC">
      <w:pPr>
        <w:jc w:val="left"/>
        <w:rPr>
          <w:sz w:val="28"/>
          <w:lang w:val="en-US"/>
        </w:rPr>
      </w:pPr>
      <w:r w:rsidRPr="00357A74">
        <w:rPr>
          <w:sz w:val="28"/>
          <w:lang w:val="en-US"/>
        </w:rPr>
        <w:t>— Этот ученик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клана Сяо прекрасно знали о «равнодушии к мирской суете» своего старшего ученика, и никто бы не осмелился молоть подобный вздор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последнего в данной ситуации выглядело крайне неуместно, и взгляд Сяо Ханьчжоу немедленно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плечи Сяо Чжиюя мгновенно возросло в несколько раз. На спине выступил холодный пот, и лишь с большим трудом ему удалось выдержать этот натиск, сохранив прямую спину. Однако, заговорив, он всё же сбился:</w:t>
      </w:r>
    </w:p>
    <w:p w:rsidR="00BB20FC" w:rsidRPr="00357A74" w:rsidRDefault="00357A74" w:rsidP="00BB20FC">
      <w:pPr>
        <w:jc w:val="left"/>
        <w:rPr>
          <w:sz w:val="28"/>
          <w:lang w:val="en-US"/>
        </w:rPr>
      </w:pPr>
      <w:r w:rsidRPr="00357A74">
        <w:rPr>
          <w:sz w:val="28"/>
          <w:lang w:val="en-US"/>
        </w:rPr>
        <w:t>— У-ученик…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мрачно допытывался:</w:t>
      </w:r>
    </w:p>
    <w:p w:rsidR="00BB20FC" w:rsidRPr="00357A74" w:rsidRDefault="00357A74" w:rsidP="00BB20FC">
      <w:pPr>
        <w:jc w:val="left"/>
        <w:rPr>
          <w:sz w:val="28"/>
          <w:lang w:val="en-US"/>
        </w:rPr>
      </w:pPr>
      <w:r w:rsidRPr="00357A74">
        <w:rPr>
          <w:sz w:val="28"/>
          <w:lang w:val="en-US"/>
        </w:rPr>
        <w:t>— Когда?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от такого допроса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главы клана и мастера Бая уже давно стали для учеников чем-то вроде молчаливо признанной истины. И когда Сяо Ханьчжоу внезапно потребовал назвать точные время и место, это, напротив, поставило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конечно, понимал эту логику. Осознав, что эти сплетни пустили куда более глубокие корни, чем он предполагал, он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лихорадочно соображая, Сяо Чжиюй отыскал парочку зацепок и торопливо доложил:</w:t>
      </w:r>
    </w:p>
    <w:p w:rsidR="00BB20FC" w:rsidRPr="00357A74" w:rsidRDefault="00357A74" w:rsidP="00BB20FC">
      <w:pPr>
        <w:jc w:val="left"/>
        <w:rPr>
          <w:sz w:val="28"/>
          <w:lang w:val="en-US"/>
        </w:rPr>
      </w:pPr>
      <w:r w:rsidRPr="00357A74">
        <w:rPr>
          <w:sz w:val="28"/>
          <w:lang w:val="en-US"/>
        </w:rPr>
        <w:t>— Три года назад глава клана пригласил мастера Бая погостить на довольно долгое время, и тот жил во Внутреннем дворе. Это заставило многих учеников преисполниться ложных толкований,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оборвал речь Сяо Чжиюя: стоявшая на столе чашка с чаем неожиданно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вздрогнул и резко опустил голову, услышав полный гнева окрик:</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аура высокоуровневого практика заполнила всю комнату. Даже Цзян Чжаоюй, обладавший более высокой ступенью развития, сдавленно охнул, сглотнув подступивший к горлу привкус крови, не говоря уже о Сяо Чжиюе, чьи духовные силы и без того изрядно истощились — если бы не опора на собственные руки, он бы сейчас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Сяо Ханьчжоу наконец осознал собственную несдержанность и свернул давление, Сяо Чжиюй смог кое-как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бушевавшие эмоции, Сяо Ханьчжоу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Сяо Чжиюй, решивший было, что глава клана собирается вынести наказание, снова напрягся всем телом, однако услышал спокойное объяснение:</w:t>
      </w:r>
    </w:p>
    <w:p w:rsidR="00BB20FC" w:rsidRPr="00357A74" w:rsidRDefault="00357A74" w:rsidP="00BB20FC">
      <w:pPr>
        <w:jc w:val="left"/>
        <w:rPr>
          <w:sz w:val="28"/>
          <w:lang w:val="en-US"/>
        </w:rPr>
      </w:pPr>
      <w:r w:rsidRPr="00357A74">
        <w:rPr>
          <w:sz w:val="28"/>
          <w:lang w:val="en-US"/>
        </w:rPr>
        <w:t>— Тогда ваш мастер Бай был всего лишь тяжело ранен и временно остался в клане Сяо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опешил. Он никак не ожидал, что глава клана станет объясняться перед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Ханьчжоу тем временем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Бай Цзиньлю вместе вошли в тайное царство, но тот получил тяжелейшие увечья, и его духовный корень оказался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положение Бай Цзиньлю в клане Бай, если бы Сяо Ханьчжоу отправил его домой, тот ни за что не смог бы нормально исцелиться, и Сяо Ханьчжоу оставалось лишь временно забрать его к себе в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были столь спешными, что у него просто не было свободной минуты выбирать дворик — разумеется, он двинулся по знакомой дороге и привел гостя туда, где жил сам. А в дальнейшем, пока тот залечивал раны, менять жилище было ещё более неуместно, так что ему пришлось остаться там. Всё то время Сяо Ханьчжоу вообще проживал во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подобная совершенно чистая перед совестью вещь могла породить у этих учеников столь грязные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Чжиюй всё ещё ошарашенно переваривал редкие объяснения главы клана, голос Сяо Ханьчжоу вновь стал свинцово-тяжелым:</w:t>
      </w:r>
    </w:p>
    <w:p w:rsidR="00BB20FC" w:rsidRPr="00357A74" w:rsidRDefault="00357A74" w:rsidP="00BB20FC">
      <w:pPr>
        <w:jc w:val="left"/>
        <w:rPr>
          <w:sz w:val="28"/>
          <w:lang w:val="en-US"/>
        </w:rPr>
      </w:pPr>
      <w:r w:rsidRPr="00357A74">
        <w:rPr>
          <w:sz w:val="28"/>
          <w:lang w:val="en-US"/>
        </w:rPr>
        <w:t>— Пустые сплетни, погоня за тенями! Я и не знал, что нравы в моём клане Сяо пали столь низко! Вы двое — займитесь дисциплиной учеников в ближайшие дни, я больше не желаю слышать подобного бреда! Что же касается истинных истоков этих слухов и того, как с ними поступить — мы разберемся по возвращении на Восточный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