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Ханьчжоу в день своего ухода обещал прислать целебные травы и снадобья для восстановления. Жэнь И знал, что Сяо Ханьчжоу не из тех, кто бросает слова на ветер, поэтому с тех пор ломал голову, как бы помягче отказаться от его даров. По многолетнему опыту работы инструментом Жэнь И усвоил: если уж воспользовался милостью Сына Небесной Судьбы, рано или поздно придется отдавать долг, причем в двойном, а то и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время, а от Сяо Ханьчжоу ни слуху ни духу. Жэнь И невольно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он лукавил и чего-то ждал. Просто он хорошо знал Сяо Ханьчжоу: тот всегда держал слово и никогда не нарушал обещаний. Нынешнее молчание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над этим, Жэнь И наконец задался вопросом, не в нем ли самом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невольно повернул голову и посмотрел на Янь Шоюня, который все еще оставался у него. Тот как раз проснулся после сна и выглядел слегка расслабленным, но, стоило Жэнь И взглянуть на него, он тут же повернулся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в глазах Жэнь И, Янь Шоюнь не стал ждать расспросов и сам признался:</w:t>
      </w:r>
    </w:p>
    <w:p w:rsidR="00BB20FC" w:rsidRPr="00357A74" w:rsidRDefault="00357A74" w:rsidP="00BB20FC">
      <w:pPr>
        <w:jc w:val="left"/>
        <w:rPr>
          <w:sz w:val="28"/>
          <w:lang w:val="en-US"/>
        </w:rPr>
      </w:pPr>
      <w:r w:rsidRPr="00357A74">
        <w:rPr>
          <w:sz w:val="28"/>
          <w:lang w:val="en-US"/>
        </w:rPr>
        <w:t>— Это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медленно моргнул. Он правильно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видимо, осознал, что выразился слишком туманно, и добавил:</w:t>
      </w:r>
    </w:p>
    <w:p w:rsidR="00BB20FC" w:rsidRPr="00357A74" w:rsidRDefault="00357A74" w:rsidP="00BB20FC">
      <w:pPr>
        <w:jc w:val="left"/>
        <w:rPr>
          <w:sz w:val="28"/>
          <w:lang w:val="en-US"/>
        </w:rPr>
      </w:pPr>
      <w:r w:rsidRPr="00357A74">
        <w:rPr>
          <w:sz w:val="28"/>
          <w:lang w:val="en-US"/>
        </w:rPr>
        <w:t>— Если ты хочешь спросить о главе клана Сяо и его лекарствах, то я их отклонил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так небрежно, будто речь шла о пустяке, но Жэнь И понимал: это событие куда серьезнее, чем пытался представить Янь Шоюнь. Ведь это значило, что он заставил Сына Небесной Судьбы изменить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искренне произнес:</w:t>
      </w:r>
    </w:p>
    <w:p w:rsidR="00BB20FC" w:rsidRPr="00357A74" w:rsidRDefault="00357A74" w:rsidP="00BB20FC">
      <w:pPr>
        <w:jc w:val="left"/>
        <w:rPr>
          <w:sz w:val="28"/>
          <w:lang w:val="en-US"/>
        </w:rPr>
      </w:pPr>
      <w:r w:rsidRPr="00357A74">
        <w:rPr>
          <w:sz w:val="28"/>
          <w:lang w:val="en-US"/>
        </w:rPr>
        <w:t>— Благодарю, ты меня очень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торжественный тон рассмешил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сначала прыснул, а потом, видимо, найдя ситуацию крайне забавной, рассмеялся еще сильнее. В конце концов, едва переводя дыхание, он отмахнулся:</w:t>
      </w:r>
    </w:p>
    <w:p w:rsidR="00BB20FC" w:rsidRPr="00357A74" w:rsidRDefault="00357A74" w:rsidP="00BB20FC">
      <w:pPr>
        <w:jc w:val="left"/>
        <w:rPr>
          <w:sz w:val="28"/>
          <w:lang w:val="en-US"/>
        </w:rPr>
      </w:pPr>
      <w:r w:rsidRPr="00357A74">
        <w:rPr>
          <w:sz w:val="28"/>
          <w:lang w:val="en-US"/>
        </w:rPr>
        <w:t>— Да пустяки, всего пара слов. Не стоит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поначалу озадаченный его смехом, теперь был поражен: судя по реакции Янь Шоюня, все прошло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вопроса:</w:t>
      </w:r>
    </w:p>
    <w:p w:rsidR="00BB20FC" w:rsidRPr="00357A74" w:rsidRDefault="00357A74" w:rsidP="00BB20FC">
      <w:pPr>
        <w:jc w:val="left"/>
        <w:rPr>
          <w:sz w:val="28"/>
          <w:lang w:val="en-US"/>
        </w:rPr>
      </w:pPr>
      <w:r w:rsidRPr="00357A74">
        <w:rPr>
          <w:sz w:val="28"/>
          <w:lang w:val="en-US"/>
        </w:rPr>
        <w:t>— Что именно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улыбка на лице Янь Шоюня немного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опустив взгляд в сторону. Уголки его губ все еще были приподняты, но в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с показным равнодушием:</w:t>
      </w:r>
    </w:p>
    <w:p w:rsidR="00BB20FC" w:rsidRPr="00357A74" w:rsidRDefault="00357A74" w:rsidP="00BB20FC">
      <w:pPr>
        <w:jc w:val="left"/>
        <w:rPr>
          <w:sz w:val="28"/>
          <w:lang w:val="en-US"/>
        </w:rPr>
      </w:pPr>
      <w:r w:rsidRPr="00357A74">
        <w:rPr>
          <w:sz w:val="28"/>
          <w:lang w:val="en-US"/>
        </w:rPr>
        <w:t>— Ничего особенного. Просто напомнил, что твое тело страдает от избытка холода, особенно после того, как были разрушены меридианы. А присланные им снадобья по большей части обладают холодными свойствами. Я лишь описал твое состояние и спросил: ты пришел лекарство передать или человека на тот свет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Шоюня был спокойным, но Жэнь И невольно перехватило дыхание: «Ох,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не в силах представить, что в тот момент чувствовал Сын Небесной Судьбы, специально проделавший путь, чтобы доставить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вдруг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по-прежнему играла улыбка, но взгляд оставался холодным:</w:t>
      </w:r>
    </w:p>
    <w:p w:rsidR="00BB20FC" w:rsidRPr="00357A74" w:rsidRDefault="00357A74" w:rsidP="00BB20FC">
      <w:pPr>
        <w:jc w:val="left"/>
        <w:rPr>
          <w:sz w:val="28"/>
          <w:lang w:val="en-US"/>
        </w:rPr>
      </w:pPr>
      <w:r w:rsidRPr="00357A74">
        <w:rPr>
          <w:sz w:val="28"/>
          <w:lang w:val="en-US"/>
        </w:rPr>
        <w:t>— Что?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 И подобных чувств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профессиональной привычке многолетнего инструмента он в подсознании всегда ставил Сына Небесной Судьбы на первое место, рассматривая любое событие с его точки зрения и оценивая выгоду для него. В конце концов, это работа, а личные эмоции в нее не входят. Достаточно было лишь изобразить реакцию, соответствующую амплуа и обстоятельствам, чтобы оправдать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сюжет был завершен, и он больше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моргнул и честно ответил:</w:t>
      </w:r>
    </w:p>
    <w:p w:rsidR="00BB20FC" w:rsidRPr="00357A74" w:rsidRDefault="00357A74" w:rsidP="00BB20FC">
      <w:pPr>
        <w:jc w:val="left"/>
        <w:rPr>
          <w:sz w:val="28"/>
          <w:lang w:val="en-US"/>
        </w:rPr>
      </w:pPr>
      <w:r w:rsidRPr="00357A74">
        <w:rPr>
          <w:sz w:val="28"/>
          <w:lang w:val="en-US"/>
        </w:rPr>
        <w:t>— Нет,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пристально смотрел на Жэнь И, пытаясь понять, правду ли тот говорит. Спустя несколько мгновений, видимо, удовлетворившись ответом,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почувствовал, что настроение собеседника улучшилось. Поколебавшись, он решил воспользоваться случаем и замолвить словечко за Сяо Ханьчжоу. И не ради него самого — Сын Небесной Судьбы, любимчик самой судьбы, в его защите не нуждался, — а ради Янь Шоюня. Опыт прошлых миссий подсказывал: вражда с Сыном Небесной Судьбы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Шоюнь возненавидит Сяо Ханьчжоу из-за него, то он возьмет на себя тяжкий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после завершения миссии сможет отряхнуться и покинуть этот мир, а вот Янь Шоюню здесь жить. Если тот сгоряча решит свести счеты с Сяо Ханьчжоу, неизвестно, какие беды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попытался оправдать Сына Небесной Судьбы:</w:t>
      </w:r>
    </w:p>
    <w:p w:rsidR="00BB20FC" w:rsidRPr="00357A74" w:rsidRDefault="00357A74" w:rsidP="00BB20FC">
      <w:pPr>
        <w:jc w:val="left"/>
        <w:rPr>
          <w:sz w:val="28"/>
          <w:lang w:val="en-US"/>
        </w:rPr>
      </w:pPr>
      <w:r w:rsidRPr="00357A74">
        <w:rPr>
          <w:sz w:val="28"/>
          <w:lang w:val="en-US"/>
        </w:rPr>
        <w:t>— Ханьчжоу не со зла. Он просто проявил неосторожность, не зная о свойствах моего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сорваться с губ, как лицо Янь Шоюня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Жэнь И, усмехнувшись:</w:t>
      </w:r>
    </w:p>
    <w:p w:rsidR="00BB20FC" w:rsidRPr="00357A74" w:rsidRDefault="00357A74" w:rsidP="00BB20FC">
      <w:pPr>
        <w:jc w:val="left"/>
        <w:rPr>
          <w:sz w:val="28"/>
          <w:lang w:val="en-US"/>
        </w:rPr>
      </w:pPr>
      <w:r w:rsidRPr="00357A74">
        <w:rPr>
          <w:sz w:val="28"/>
          <w:lang w:val="en-US"/>
        </w:rPr>
        <w:t>— Не знал? Просто проявил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было так трудно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хоть немного заботился, то не остался бы в таком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крайне непонятливым, он понял, что лишь усугубил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Жэнь И решил проглотить остаток фразы, чтобы не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добавить: «Возможно, эти травы изначально предназначались Бай Цзиньлю». Тот страдал от огненного яда, и хотя его удалось нейтрализовать, остатки отравы все еще проникали в меридианы, поэтому ему постоянно требовались снадобья с холодными свойствами. Сын Небесной Судьбы отдал лекарство, предназначавшееся возлюбленному — для инструмента это было высшим проявлением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объяснений Жэнь И, которые лишь подлили бы масла в огонь, Янь Шоюнь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понял слова по-своему, но очень чутко уловил желание Жэнь И прекратить его вражду с Сяо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Жэнь И взгляд и, наконец подавив бурю эмоций, холодно произнес:</w:t>
      </w:r>
    </w:p>
    <w:p w:rsidR="00BB20FC" w:rsidRPr="00357A74" w:rsidRDefault="00357A74" w:rsidP="00BB20FC">
      <w:pPr>
        <w:jc w:val="left"/>
        <w:rPr>
          <w:sz w:val="28"/>
          <w:lang w:val="en-US"/>
        </w:rPr>
      </w:pPr>
      <w:r w:rsidRPr="00357A74">
        <w:rPr>
          <w:sz w:val="28"/>
          <w:lang w:val="en-US"/>
        </w:rPr>
        <w:t>— Лишь бы он больше не совался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мысленно закончил за него: «И тогда я не буду искать с ним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Сын Небесной Судьбы человек занятой, с чего бы ему тратить время на такого мелкого персонажа, как он? Раз уж прислал лекарство один раз, то лишь из уважения к прошлому, а получив от ворот поворот, вряд ли придет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глядя на явное облегчение Жэнь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тот человек так легко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смущало странное отношение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он не так уж сильно дорожил тем человеком, но в его глазах тот явно выделялся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с сомнением предположил: неужели он до сих пор не может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Янь Шоюнь отклонил дары Сяо Ханьчжоу, помимо троих участников событий, знал еще один человек. Янь Шоюнь понятия не имел, откуда тот прознал об этом, но если бы мог, то выкорчевал бы источник информации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он был невыносимо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мог довести Янь Шоюня до головной боли, но этот человек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 тот самый культиватор-целитель и алхимик-недоучка, что вытащил Жэнь И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вовсю отчитывал Янь Шоюня:</w:t>
      </w:r>
    </w:p>
    <w:p w:rsidR="00BB20FC" w:rsidRPr="00357A74" w:rsidRDefault="00357A74" w:rsidP="00BB20FC">
      <w:pPr>
        <w:jc w:val="left"/>
        <w:rPr>
          <w:sz w:val="28"/>
          <w:lang w:val="en-US"/>
        </w:rPr>
      </w:pPr>
      <w:r w:rsidRPr="00357A74">
        <w:rPr>
          <w:sz w:val="28"/>
          <w:lang w:val="en-US"/>
        </w:rPr>
        <w:t>— Транжира!</w:t>
      </w:r>
    </w:p>
    <w:p w:rsidR="00BB20FC" w:rsidRPr="00357A74" w:rsidRDefault="00357A74" w:rsidP="00BB20FC">
      <w:pPr>
        <w:jc w:val="left"/>
        <w:rPr>
          <w:sz w:val="28"/>
          <w:lang w:val="en-US"/>
        </w:rPr>
      </w:pPr>
      <w:r w:rsidRPr="00357A74">
        <w:rPr>
          <w:sz w:val="28"/>
          <w:lang w:val="en-US"/>
        </w:rPr>
        <w:t>— Трава Ледяного Нефрита! Тысячелетняя! Ты хоть понимаешь, как трудно ее достать?!</w:t>
      </w:r>
    </w:p>
    <w:p w:rsidR="00BB20FC" w:rsidRPr="00357A74" w:rsidRDefault="00357A74" w:rsidP="00BB20FC">
      <w:pPr>
        <w:jc w:val="left"/>
        <w:rPr>
          <w:sz w:val="28"/>
          <w:lang w:val="en-US"/>
        </w:rPr>
      </w:pPr>
      <w:r w:rsidRPr="00357A74">
        <w:rPr>
          <w:sz w:val="28"/>
          <w:lang w:val="en-US"/>
        </w:rPr>
        <w:t>— Снежный лотос! Не лепесток, а целый! Целый, понимаешь?! С пестиком, семенами и даже цветоложем!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Цветок Холодного Удамабары! Ты знаешь, насколько суровы условия его роста? Он цветет всего одну ночь, и получить его может лишь тот, кому невероятно повезет!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Сюй Цзинцзе перечисляет сокровища, Янь Шоюнь невольно примолк.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знает о них больше,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настолько подробно, что Янь Шоюнь заподозрил: тот все спланировал заранее и только ждал, когда клан Сяо пришлет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не подозревая о догадках Янь Шоюня, продолжал сокрушаться:</w:t>
      </w:r>
    </w:p>
    <w:p w:rsidR="00BB20FC" w:rsidRPr="00357A74" w:rsidRDefault="00357A74" w:rsidP="00BB20FC">
      <w:pPr>
        <w:jc w:val="left"/>
        <w:rPr>
          <w:sz w:val="28"/>
          <w:lang w:val="en-US"/>
        </w:rPr>
      </w:pPr>
      <w:r w:rsidRPr="00357A74">
        <w:rPr>
          <w:sz w:val="28"/>
          <w:lang w:val="en-US"/>
        </w:rPr>
        <w:t>— Даже если твоей милой они не нужны, зачем было возвращать?! Ты знаешь, сколько за них можно было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не хотел продолжать этот разговор. С тех пор как он отослал дары Сяо Ханьчжоу, Сюй Цзинцзе твердил одно и то же, и Янь Шоюнь научился просто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последнюю фразу, он не сдержался и бросил на него яростный взгляд:</w:t>
      </w:r>
    </w:p>
    <w:p w:rsidR="00BB20FC" w:rsidRPr="00357A74" w:rsidRDefault="00357A74" w:rsidP="00BB20FC">
      <w:pPr>
        <w:jc w:val="left"/>
        <w:rPr>
          <w:sz w:val="28"/>
          <w:lang w:val="en-US"/>
        </w:rPr>
      </w:pPr>
      <w:r w:rsidRPr="00357A74">
        <w:rPr>
          <w:sz w:val="28"/>
          <w:lang w:val="en-US"/>
        </w:rPr>
        <w:t>— Придержи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обладал выдающимся талантом в целительстве, но характер имел, мягко говоря,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силе есть у всех, и, казалось бы, с таким талантом он не должен был страдать от одиночества, но из-за своего характера, который был еще более «выдающимся», чем его врачевательские способности, он умудрился настроить против себя почти всю секту Сюаньцин. В огромной секте единственным, кого можно было с натяжкой назвать его другом, оставался Янь Шоюнь.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секте, упоминая об этом, сочувственно качали головами: «Наш старший брат принес себя в жертву ради гармонии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Янь Шоюнь девять дней из десяти всерьез подумывал о том, чтобы порвать с ним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услышав предупреждение, Сюй Цзинцзе не только не притих, но и хмыкнул. Последние дни он вел монолог в пустоту, на его сообщения Янь Шоюнь не отвечал, а теперь, когда человек наконец оказался перед ним, он не мог упустить шанс его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напротив, раззадорился еще больше:</w:t>
      </w:r>
    </w:p>
    <w:p w:rsidR="00BB20FC" w:rsidRPr="00357A74" w:rsidRDefault="00357A74" w:rsidP="00BB20FC">
      <w:pPr>
        <w:jc w:val="left"/>
        <w:rPr>
          <w:sz w:val="28"/>
          <w:lang w:val="en-US"/>
        </w:rPr>
      </w:pPr>
      <w:r w:rsidRPr="00357A74">
        <w:rPr>
          <w:sz w:val="28"/>
          <w:lang w:val="en-US"/>
        </w:rPr>
        <w:t>— Милой, — он перестал ворчать и с нажимом повторил это слово, одарив собеседника такой ехидной улыбкой, что руки зачесались. — Что, раз уж спрятал сокровище в золотом тереме, так и сказать об этом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намекал на то, что Жэнь И во время восстановления жил в пещере бессмертного Янь Шоюня.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Эр притащила Жэнь И, она сразу бросила его на попечение Янь Шоюня. Тогда личность и цели Жэнь И были неизвестны, да и выживет ли он — тоже. Янь Шоюнь не стал распространяться. Мало кто знал, что в его пещере кто-то живет, но Сюй Цзинцзе, вытащивший Жэнь И с того света, был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умудрившийся в одиночку настроить против себя полсекты, до сих пор не был убит лишь потому, что обладал определенными навыками. Янь Шоюнь был уверен, что не выдал себя ничем, но этот тип каким-то образом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не мог видеть Янь Эр каждый день, и встречаться с Янь Шоюнем раз в полмесяца для них уже было пределом — если чаще, они бы точно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этот негодяй все понял, не предвещало ничего хорошего: он обожал 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мог поспорить, что восемьдесят процентов его ворчания — это досада от того, что он не увидел драку между Янь Шоюнем и Сяо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«золотого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холодно усмехнулся и, не тратя слов, протянул руку к полке с алхимическими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движение, Сюй Цзинцзе изменился в лице и, забыв о подколах, поспешно воскликнул:</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стоило руке Янь Шоюня коснуться полки, как целый ряд флаконов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комнату заполнило облако ядовитого порошка. Лицо Сюй Цзинцзе от ярости стало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http://bllate.org/book/20366/2037276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