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Жэнь И был искренне восхищен мастерством Янь Шоюня уметь спать стоя, он не мог позволить себе вечно стоять неподвижно, подставляя плечо. При частичном содействии самого Янь Шоюня ему удалось отстегнуть тяжелый меч со спины мужчины и, уложив его на спину, бережно опустить на каменную скамью у беседки, а самому стать для него импровизированной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хлопотами, Жэнь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Янь Шоюня и увидел, что лицо того выглядит изможденным, а под глазами залегли темные тени. Нужно было довести себя до такого состояния, чтобы даже заклинателя довести до подобного изнеможения — нетрудно представить, до какой степени занятости дошла секта Сюаньцин в последние дни. Подумав о том, что Янь Шоюнь, будучи настолько загруженным, всё же нашел время побеспокоиться о его старых делах, Жэнь И невольно проникся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осторожно протянул руку и едва коснулся виска Янь Шоюня.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прижимать ладонь плотно — каждый человек инстинктивно защищает свои уязвимые места, и границы дозволенного у всех свои. Жэнь И не был уверен, что уровень доверия Янь Шоюня к нему достиг той степени, чтобы позволить подобную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Шоюнь лишь слегка нахмурился, но тут же расслабился, не выказав и тени отторжения. Жэнь И чуть успокоился, его пальцы коснулись кожи, и от них потекла слабая, едва уловимая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изначально закрыл глаза лишь для того, чтобы перевести дух и немного успокоиться, — он не был уверен, что сможет сохранить прежнюю выдержку, продолжая смотреть Жэнь И в лицо. Однако под воздействием этой духовной энергии всё его Море Сознания словно погрузилось в теплую, обволакивающую жидкость, будто он вернулся в безопасное лоно матери. Мужчина невольно расслабился и, к собственному удивлению, по-настоящему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Янь Шоюнь наконец полностью расслабился, Жэнь И тоже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эффект был достигнут не только благодаря духовной силе, но и навыкам ментальной гармонизации, которым Жэнь И научился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применял этот метод только на Сыне Небесной Судьбы. Когда он впервые встретил Сяо Ханьчжоу, тот был раздавлен гибелью своей семьи, а его психическое состояние было настолько тяжелым, что Жэнь И всерьез опасался, как бы Сын Небесной Судьбы не сломался и не умер еще до начала основных событий сюжета. Не имея другого выхода, он решил рискнуть, и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Сын Небесной Судьбы был защищен волей этого мира, и то, что сработало на нем, не обязательно должно было помочь остальным, но сейчас метод явно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Шоюнь обмяк, его голова слегка соскользнула в сторону. Жэнь И поправил его лицо, придвинув ближе, и даже это движение не разбудило спящего. Стало ясно, как сильно тот вымотался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Ханьчжоу нашел их, он застал именно эту картину, полную безмятежного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солнечный свет пробивался сквозь листву, ложась на сидящего человека, и казалось, будто вокруг него разливается мягкое сияние. Юноша опустил взгляд на того, кто покоился на его коленях, и в его глазах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знакомая сцена на мгновение погрузила Сяо Ханьчжоу в транс, словно он перенесся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открывая глаза, он видел перед собой изящную линию подбородка и ярко-красные губы, а чуть выше — невероятно красивые персиковые глаза. Из-за того, что их обладатель обычно смотрел на него с полуприкрытыми веками, в этом взгляде не было ни капли привычной спеси или дерзости — только мягкая, струящаяся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редкие моменты передышки, которые он вырывал среди всепоглощающей ярости и ненависти к собственной слабости. Бесчисленное число раз Сяо Ханьчжоу был готов отринуть всю свою прошлую боль и утонуть в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это случалось, рука, лежащая рядом, сжималась в кулак так сильно, что коротко подстриженные ногти до крови впивались в ладонь. Боль и запах крови отрезвляли, напоминая о той самой ночи, о последнем наказе отца, о окровавленных руках матери, оттолкнувших его в сторону: как он мог забыть?! Как смел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он наконец отомстил за семью, когда смог, наконец,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годами подавляемые в глубине души, внезапно всколыхнулись. Сяо Ханьчжоу почти забыл, зачем пришел сюда, он невольно шагнул вперед, желая потребовать ответа. Но не успел он приблизиться, как увидел, что этот человек поспешно воздвиг барьер и с опаской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остолбенел. Он застыл на месте, чувствуя, как ледяной холод поднимается от подошв, сковывая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опасается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за три года разлуки между ними неизбежно возникла отчужденность, но он никак не ожидал, что тот встретит его с таким скрытым враждебным настроем. Когда до него дошло осознание этого, первым чувством, всколыхнувшимся в душе Сяо Ханьчжоу, была не ярость и не досада, а полнейшее замешательство: как А-И может испытывать к нему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оцепенело перевел взгляд вниз, на того, кто лежал, укрытый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удивления он узнал Янь Шоюня.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секты Сюаньцин, спаситель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беззвучно повторил последнее слово, но его взгляд невольно задержался на уязвимых местах соперника —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первый раз он поймал себя на мысли, что этот человек невыносимо мозолит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почувствовал легкую неловкость. Увидев выражение лица Сяо Ханьчжоу, он машинально выставил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закончив, осознал: при их отношениях Сяо Ханьчжоу вряд ли стал бы нападать, и такая реакция была чрезмерной. Взглянув на лицо последнего, он убедился, что тот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решив следовать принципу: если неловко мне, то неловко и другим, Жэнь И невозмутимо убрал защитный барьер и вместо него накрыл спящего Янь Шоюня звукоизолирующим куполом — не спрашивайте, на вопрос отвечу, что рука дрогнула и выбрал не 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выполненного долга Жэнь И с облегчением выпрямился. Не дожидаясь, пока Сяо Ханьчжоу заговорит первым,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Ханьчжоу,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