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Жэнь И заставил Сяо Ханьчжоу поклясться, что тот не станет вступать в духовный союз с Бай Цзиньлю.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Жэнь И пришел в замешательство. Он принялся лихорадочно перебирать в памяти события прошлых лет, пытаясь убедиться, что во время выполнения того задания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Эр, которая уже собиралась уходить, застыла на месте, не сделав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под деревом, стоял высокий юноша с мечом за спиной. Это был родной брат Янь Эр — Янь Шоюнь.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Янь Эр не могла понять, как давно он здесь стоит и сколько успел услышать. Она замерла, и в её голове, как и у Жэнь И, завертелся вихрь воспоминаний. Она судорожно пыталась вспомнить, не сказала ли чего лишнего, и с ужасом осознала, что, кажется, каждое её слово было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скорого нагоняя заставило её инстинктивно отступить на несколько шагов назад. Она спряталась за спину подошедшего Жэнь И и осторожно выглянула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хоть и была готова к худшему, но всё равно вздрогнула, увидев выражение лица брата. Она крепко ухватилась за рукав Жэнь И, стараясь стать совсем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вид у Янь Шоюня был не то чтобы пугающий — скорее, непривычно спокойный. Даже когда он специально хмурился, чтобы припугнуть сестру, он выглядел куда добродушнее. Но Янь Эр чувствовала в этой тишине гнетущее предвестие бури. На её памяти брат никогда не был в таком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тоже заметил, что Янь Шоюнь не в духе, но, не зная его так хорошо, как сестра, списал всё на накопившиеся за последние дни дела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поведение Янь Эр, которая при виде брата вела себя как кролик перед ястребом, невольно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помнил, что девушка столько раз бегала на Пик Инсун ради него, и решил заступиться за неё. Он сделал шаг вперед, намереваясь сказать пару слов в её оправдание, но не успел: Янь Эр сама выскользнула из-за его спины и, решительно глядя в лицо брату,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Янь Эр поняла, что прятаться за спиной господина Жэнь И — не выход. Она должна отвечать за свои поступки сама и не позволить брату вымещать злость на ни в чем не повинном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вид человека, готового к героической гибели, и выступила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лишь мельком взглянул на неё, помолчал секунду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ты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Эр, всё ещё пребывавшая в образе мученицы, внезапно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она была во многом: и в том, что не послушалась совета сидеть дома, а постоянно бегала на Пик Инсун, и в том, что вынюхивала новости вокруг клана Сяо, и в том, что забросила учебу, и в том, что доставила хлопот господину Жэнь И... Но она понятия не имела, из-за чего именно злится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выложит всё, а он о чем-то не знал, не покажется ли она глупой? Да и когда он пришел? Сколько успел услышать из их разговора с господином Жэнь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Эр начала строить такие догадки, говорило о том, что она верно уловила тон брата: его вопрос был лишь формальностью, нападать он не собирался. Всё-таки кровное родство давало о себе знать — почти всю свою хитрость она тратила на то, чтобы перехитрить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ошиблась. У Янь Шоюня не было ни малейшего желания отчитывать сестру. Увидев, что она мнется, он не стал давить, а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Катящийся шар останавливается в чаше, пустые слухи — перед мудрецом. В правилах секты ясно сказано, какое наказание полагается за необоснованное распространение сплетен. Я, кажется, учил тебя не болтать того, что услышала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в голове массу своих прегрешений, но никак не ожидала услышать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болтала! — возмущенно воскликнула она. — Это не сплетни, мне ученики клана Сяо рассказали!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известие, которое она с таким трудом раздобыла, а теперь брат обесценил все её старания, да еще и приписал нарушение правил секты. Ей стало ужасно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в ответ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ученики? Ты слышала это лично от главы клана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осеклась. Она не была своим братом, и глава клана Сяо не был тем человеком, с которым она могла встретиться по первому желанию. Ей стоило огромных усилий выудить хоть крупицу информации у учеников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Эр отправилась восвояси, удрученная тем, что ей придется переписывать кучу священных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же, проанализировав слова Янь Шоюня, понял, в чем дело. Он догадался, что Янь Шоюнь подошел как раз в тот момент, когда Янь Эр заговорила о том, что кто-то принудил главу клана Сяо дать клятву. А раз брат так настойчиво придрался к «слухам», значит, он понял, что под этим «кем-то» в сплетнях подразумевался именно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Шоюнь так безоговорочно защитил его, тронуло Жэнь И. Когда Янь Эр ушла, он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Эр ушла, настроение Янь Шоюня немного улучшилось, и гнетущая атмосфера рассеялась. Услышав слова благодарности, он даже слегка дернул уголком рта, изобразив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своим обычным неторопливым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Неужели ты и правда поверил, что всё, что они болтают,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