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Жэнь И заставил Сяо Ханьчжоу поклясться, что тот не станет вступать в духовный союз с Бай Цзиньлю.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догадки Жэнь И пришел в замешательство. Он принялся лихорадочно перебирать в памяти события прошлых лет, пытаясь убедиться, что во время выполнения того задания ничего подобного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Янь Эр, которая уже собиралась уходить, застыла на месте, не сделав и двух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под деревом, стоял высокий юноша с мечом за спиной. Это был родной брат Янь Эр — Янь Шоюнь.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Янь Эр не могла понять, как давно он здесь стоит и сколько успел услышать. Она замерла, и в её голове, как и у Жэнь И, завертелся вихрь воспоминаний. Она судорожно пыталась вспомнить, не сказала ли чего лишнего, и с ужасом осознала, что, кажется, каждое её слово было некстати.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скорого нагоняя заставило её инстинктивно отступить на несколько шагов назад. Она спряталась за спину подошедшего Жэнь И и осторожно выглянула из-за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 хоть и была готова к худшему, но всё равно вздрогнула, увидев выражение лица брата. Она крепко ухватилась за рукав Жэнь И, стараясь стать совсем незаметной.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вид у Янь Шоюня был не то чтобы пугающий — скорее, непривычно спокойный. Даже когда он специально хмурился, чтобы припугнуть сестру, он выглядел куда добродушнее. Но Янь Эр чувствовала в этой тишине гнетущее предвестие бури. На её памяти брат никогда не был в таком дурном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тоже заметил, что Янь Шоюнь не в духе, но, не зная его так хорошо, как сестра, списал всё на накопившиеся за последние дни дела в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поведение Янь Эр, которая при виде брата вела себя как кролик перед ястребом, невольно вызывало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помнил, что девушка столько раз бегала на Пик Инсун ради него, и решил заступиться за неё. Он сделал шаг вперед, намереваясь сказать пару слов в её оправдание, но не успел: Янь Эр сама выскользнула из-за его спины и, решительно глядя в лицо брату,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Янь Эр поняла, что прятаться за спиной господина Жэнь И — не выход. Она должна отвечать за свои поступки сама и не позволить брату вымещать злость на ни в чем не повинном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 вид человека, готового к героической гибели, и выступила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Шоюнь лишь мельком взглянул на неё, помолчал секунду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именно ты виновата?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Эр, всё ещё пребывавшая в образе мученицы, внезапно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Виновата она была во многом: и в том, что не послушалась совета сидеть дома, а постоянно бегала на Пик Инсун, и в том, что вынюхивала новости вокруг клана Сяо, и в том, что забросила учебу, и в том, что доставила хлопот господину Жэнь И... Но она понятия не имела, из-за чего именно злится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сейчас выложит всё, а он о чем-то не знал, не покажется ли она глупой? Да и когда он пришел? Сколько успел услышать из их разговора с господином Жэнь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Янь Эр начала строить такие догадки, говорило о том, что она верно уловила тон брата: его вопрос был лишь формальностью, нападать он не собирался. Всё-таки кровное родство давало о себе знать — почти всю свою хитрость она тратила на то, чтобы перехитрить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не ошиблась. У Янь Шоюня не было ни малейшего желания отчитывать сестру. Увидев, что она мнется, он не стал давить, а просто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Катящийся шар останавливается в чаше, пустые слухи — перед мудрецом. В правилах секты ясно сказано, какое наказание полагается за необоснованное распространение сплетен. Я, кажется, учил тебя не болтать того, что услышала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Эр: 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перебрала в голове массу своих прегрешений, но никак не ожидала услышать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болтала! — возмущенно воскликнула она. — Это не сплетни, мне ученики клана Сяо рассказали!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известие, которое она с таким трудом раздобыла, а теперь брат обесценил все её старания, да еще и приписал нарушение правил секты. Ей стало ужасно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Шоюнь в ответ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ученики? Ты слышала это лично от главы клана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 осеклась. Она не была своим братом, и глава клана Сяо не был тем человеком, с которым она могла встретиться по первому желанию. Ей стоило огромных усилий выудить хоть крупицу информации у учеников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Янь Эр отправилась восвояси, удрученная тем, что ей придется переписывать кучу священных текстов.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же, проанализировав слова Янь Шоюня, понял, в чем дело. Он догадался, что Янь Шоюнь подошел как раз в тот момент, когда Янь Эр заговорила о том, что кто-то принудил главу клана Сяо дать клятву. А раз брат так настойчиво придрался к «слухам», значит, он понял, что под этим «кем-то» в сплетнях подразумевался именно Жэнь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Янь Шоюнь так безоговорочно защитил его, тронуло Жэнь И. Когда Янь Эр ушла, он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Янь Эр ушла, настроение Янь Шоюня немного улучшилось, и гнетущая атмосфера рассеялась. Услышав слова благодарности, он даже слегка дернул уголком рта, изобразив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своим обычным неторопливым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благодаришь? Неужели ты и правда поверил, что всё, что они болтают,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http://bllate.org/book/20366/2037271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