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И, встретив Сяо Ханьчжоу и Бай Цзиньлю, первым делом подумал о том,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сюжет был завершен, никаких заданий не поступало, и ему совершенно не хотелось без дела мешать чужому роману.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мысли были именно такими, Жэнь И был не один — его сопровождал маленький хвостик, и, судя по всему, Янь Эр была крайне заинтересована Сяо Ханьчжоу...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скосил глаза на девочку и поправил себя: не просто заинтересована, а крайне заинтригована.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их заметили и на той стороне. Сяо Ханьчжоу и Бай Цзиньлю одновременно выразили удивление. Сяо Ханьчжоу машинально отступил в сторону, увеличивая дистанцию между собой и Бай Цзиньлю.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Цзиньлю в этот момент было не до таких мелочей. Хотя он уже слышал от Сяо Ханьчжоу о том, что Жэнь И жив, столкнуться с ним лицом к лицу оказалось непросто — сердце пропустило удар. Ему стоило огромных усилий сохранить невозмутимое выражение лица, так что на остальное не оставалось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Жэнь И заметил движение Сяо Ханьчжоу и невольно подумал: его многолетняя безответная любовь все же принесла плоды. По крайней мере, Сяо Ханьчжоу действительно считает его другом, раз даже сейчас заботится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их заметили, прятаться было бы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снова бросил взгляд на Янь Эр, которая с трудом сдерживала волнение, и, в конце концов, повел девочку вперед,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приближения Жэнь И, Сяо Ханьчжоу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прошлой мимолетной встречи разум Сяо Ханьчжоу был переполнен эмоциями от долгожданного воссоединения, и хотя он смутно ощущал неладное, размышлять было некогда. Но теперь, при новой встрече, это чувство диссонанса стало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Ханьчжоу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идущий к нему, был одет в простейшее белое одеяние цвета чайных почек с едва заметным узором, лишь воротник был чуть темнее. Это было совсем не похоже на тот вызывающий алый наряд, который запомнился Сяо Ханьчжоу. Казалось, из-за этой блеклой одежды черты лица юноши стали казаться хрупкими, а ослепительная, почти агрессивная красота — спокойной и умиротворенной.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Ханьчжоу всегда знал, что А-И невероятно красив, и сейчас это никуда не делось, просто, словно пройдя через горнило жизни, он спрятал былой блеск глубоко внутри. Черты лица не изменились, но из-за перемены в ауре весь его облик стал мягче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Ханьчжоу привык видеть А-И в ярком красном, от которого, казалось, можно было обжечься, а не таким, как сейчас — с глазами, спокойными и безмятежными, словно гладь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Ханьчжоу пытался убедить себя: они не виделись много лет, он не знает, что пришлось пережить А-И, так что перемены естественны.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раздражение и сделал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внезапно упал на пояс Жэнь И, где висел гладкий, чистый кусок духовного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прошлую встречу на поясе у того был другой нефрит — тот самый, теплый, который подарил он сам. Да что там прошлый раз: с тех пор как он вручил ему этот подарок, А-И всегда носил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смена украшения вызвала у Сяо Ханьчжоу новую волну раздражения, еще более сильную,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об этом, но, открыв рот, заметил рядом Бай Цзиньлю.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самом Бай Цзиньлю, а в кисточке, висевшей на рукояти его меча. Красная нить, переплетенная золотыми нитями, а внизу — маленькая нефритовая бусина, на которой с филигранной точностью были выгравированы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кисточку А-И подарил ему, а он, в свою очередь, передал ее Цзиньлю.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почему А-И сделал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— орудие убийства, а он тогда был одержим жаждой мести и едва не превратил свое оружие в инструмент зла. А-И, опасаясь, что он впадет в безумие, много раз рисковал жизнью в Тайных царствах, посещал буддийские храмы, вплетал золотые нити в красные узлы и собственноручно вырезал каждый иероглиф на бусине.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Ханьчжоу до сих пор помнил, как на тонких, словно выточенных из белого нефрита пальцах юноши тогда появились десятки мелких порезов, а прозрачный нефрит пропитался алыми каплями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подарок, в который А-И вложил всю душу, действительно помогал: каждый раз, когда Сяо Ханьчжоу хотел обнажить меч, в голове прояснялось.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Цзиньлю был тяжело ранен и не хотел бросать практику, Сяо Ханьчжоу, опасаясь, что злая аура меча навредит ему, отдал кисточку Бай Цзиньлю. К тому времени он сам уже отомстил всем врагам, его сердце успокоилось, и кисточка ему была почти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не задумывался о чувствах А-И. Цзиньлю спас ему жизнь, и этот долг нужно было вернуть, независимо от прочих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 всегда был с ним одним целым, и Сяо Ханьчжоу даже в голову не приходило, что тот может быть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вышло так, как он и предполагал: когда он спросил, А-И сразу согласился, небрежно бросив: Раз уж подарил, вещь твоя. Делай с ней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Сяо Ханьчжоу внезапно осознал, что согласие не означает радость. Учитывая характер А-И, если ему что-то нравилось, он говорил нравится, если нет — не нравится. С чего бы ему вдруг говорить такими обиняками?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тогда А-И было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Ханьчжоу не мог вспомнить выражение лица А-И в тот момент. Тот всегда улыбался ему, его взгляд всегда был прикован к нему, словно видеть его было для А-И величайшим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Ханьчжоу остро почувствовал: что-то исчезло из того взгляда, которым А-И смотрел на него. Он не мог точно сказать, что именно, но это открытие наполнило его смутным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стоя прямо перед ним, А-И уделял больше внимания маленькой девочке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Сяо Ханьчжоу почти машинально шагнул вперед, пытаясь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вблизи под двойным ударом красоты, Янь Эр почувствовала, что счастье навалилось слишком внезапно, и ее мысли поплыли.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пришла в себя, то заметила странную атмосферу. Двое разговаривающих словно оказались в коконе, отгороженном от всего мира. Хотя брат Жэнь держал ее за руку, Янь Эр чувствовала себя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и, заметив выражение лица Жэнь И, невольно расширила глаза: она никогда не видела на лице брата Жэня таких откровенных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всегда казалось, что от него исходит аура невозмутимости, заставляющая окружающих забывать о тревогах.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при смерти, он не падал духом, а когда восстановил духовный корень — не выказал бурной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ветерок, скользящий по верхушкам ив, или на легкое облако в небе — они существуют в этом мире, но являются творением небес, чем-то недосягаемым для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 облако пролилось дождем, а небожитель спустился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была живая эмоция, которой она никогда раньше не видела. Он смотрел на собеседника так внимательно, что любой понял бы: этот человек для него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брат Жэнь, конечно, был прекрасен, но Янь Эр было не до любования красотой. В ее голове зазвенели тревожные колокола, и она мгновенно протрезвела.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брат Жэнь и глава клана Сяо были знакомы еще на Восточном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спрашивала об этом раньше, он ответил: Красивые люди держатся вместе,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она бы с радостью наблюдала за этой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возможно, ее будущая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возмутилась в душе: Брат, ну ты что, совсем?!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прошло, а прогресса —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брат Жэнь действительно уйдет с главой Сяо на Восточный континент, то о том, чтобы подержаться за руки или посидеть на коленях, можно забыть — они даже видеться будут редко!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Янь Эр охватила паника, и она крепче сжала руку Жэнь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придумать план, как Жэнь И, почувствовав силу сжатия, пришел в себя. Он сразу понял, что вел себя странно, и машинально вернулся в рабочее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привычки дали о себе знать: Жэнь И, осознав, что перед ним Сын Судьбы, автоматически включил профессиональный режим — привычка стала второй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посмотрел на Янь Эр и спросил: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замерла, а затем быстро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хвостика на ее голове заколыхались. Она подняла голову и добавила: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долго смотрел в ее сияющие глаза, но не увидел в них ни капли усталости, не говоря уже о желании уйти. Но, подумав, он решил, что девочка, возможно, поняла его вопрос как намек на то, что он сам хочет уйти, и теперь дает ему повод для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выражение лица Жэнь И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Янь Шоюнь так балует свою сестру, такую девочку невозможно не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воспользовался предлогом Янь Эр и попрощался с Сяо Ханьчжоу и Бай Цзиньлю.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девочки об усталости, он решил доиграть роль до конца и подхватил Янь Эр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давно выросла из того возраста, когда ее носят на руках, но из-за слабого здоровья она была очень худенькой и легкой. К тому же за три года Жэнь И привык к ней, как к родной сестре, так что этот жест был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Жэнь И оглянулся и увидел, что лицо Сяо Ханьчжоу помрачнело, словно он с трудом сдерживал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понятно: кому понравится, когда во время свидания с любимым человеком появляется незваный гость и начинает пустую болтовню? Хорошо, что Янь Эр вовремя подала знак, а то его рейтинг в глазах Сяо Ханьчжоу упал бы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с облегчением удалился, а Сяо Ханьчжоу еще некоторое время смотрел на девочку у него на руках. Заметив явное семейное сходство с Янь Шоюнем, он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не заметила этого взгляда. Она вдыхала аромат, исходящий от прекрасного юноши, и чувствовала себя так, будто парит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сейчас не время расслабляться!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 ущипнула себя, пытаясь вернуть остатки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придумать план, брата Жэня увезут на Восточный континент!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http://bllate.org/book/20366/2037269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