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Чжиюй пробормотал это вслух, и внимание всех присутствующих учеников тут же переключилось на десятитысячелетний нефритовый костный мозг. Однако самого Сяо Чжиюя куда больше беспокоил тот кусок теплого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веской причины, он ни за что не стал бы упоминать обычный кусок нефрита в одном ряду с таким сокровищем, как костный мозг. В конце концов, если рассуждать здраво, даже материал шкатулки, в которой хранился костный мозг, был куда ценнее, чем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редким был не сам нефрит, а узор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Чжиюй взглянул на него лишь мельком, но рисунок показался ему смутно знакомым. Позже, перелистывая семейные архивы, он осознал, что это был родовой знак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Чжиюй был не настолько несведущ, чтобы не узнать герб собственного клана, просто этот узор немного отличался от тех, что он видел обычно. Он был больше похож на личную печать главы клана Сяо тех времен: обладатель этого нефрита мог беспрепятственно перемещаться по всей территории клана, будь то запретные земли или хранилища, и даже... Видеть этот нефрит — все равно что видеть самого главу. Держащий его человек мог распоряжаться всеми ресурсами клана Сяо, фактически становясь вторым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Чжиюй невольно вспомнил, как небрежно глава клана отдал его тогда,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глава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дела давно минувших дней. Глава покинул дом еще в юности, так что неудивительно, если он забыл. Да и сам Сяо Чжиюй узнал об этом лишь случайно, заглянув в древние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запрет на теплом нефрите не был снят, так называемое право видеть в нем главу — не более чем особый смысл, приданный ему властью. Если прежний глава мог его отдать, то нынешний, естественно, мог его вернуть. Сяо Чжиюй решил, что просто слишком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Чжиюй предавался размышлениям, слуга-ученик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тому человеку был нужен только костный мозг? Он еще и на титул супруга главы клана зарился!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какой там супруг главы? Это же явная попытка прибрать к рукам половину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ученики, что отличались выдержкой и до этого молчали,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бессовестный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им было уже не до обсуждения этого жадного до чужого добра негодяя. Кто-то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ведь не согласился,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 слуга-ученик замахал руками и покачал головой. — Наш глава мудр, проницателен и справедлив, разве стал бы он идти на поводу у того, кто пытается воспользоваться старой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вздохнули с облегчением. Они и вправду боялись, что глава просто так отдаст клан Сяо на растерзание. По тому, как жадно и недальновидно вел себя тот человек, было ясно: появись у них такой супруг главы, спокойной жизни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Вздыхая и сокрушаясь, 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 тому же есть дядя Бай, как глава мог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знатных семьях титул супруга главы чаще всего был лишь вопросом выгоды, а не чувств, глава уже давно был влюблен. Как он мог просто так отдать этот титул кому попало? Тем более такому алчному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это сказал, просто поделился мыслями, но это напомнило остальным, с чего вообще начался разговор — с церемонии бракосочетания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некоторых тут же изменились.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 сих пор не провел церемонию бракосочетания, неужели это связано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Слуга-ученик замялся. После настойчивых расспросов он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всей правды, это лишь догадки... Тот человек совсем потерял стыд, то и дело приходил в поместье Сяо, чтобы донимать главу. Но потом, не знаю почему, он перестал появляться. А после этого глава больше не заводил речи о церемонии. Хотя раньше он не раз намекал на желание связать себя узами брака. Мне кажется, эти две вещи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словно осенило: какая там связь? Да тут и сомневаться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что они услышали ранее, ученики решили, что от такого благодетеля можно ожидать чего угодно. Наверняка он воспользовался старой милостью, чтобы заставить главу поклясться, что тот не женится. Даже если истина немного отличалась, она вряд ли была далека от 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принялись возмущенно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одних слов им было мало.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из чувства долга не может ничего с ним сделать, но кто-то же должен показать этому человеку, что клан Сяо — не его личная сокровищница, из которой можно брать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нашли горячий отклик, но, решив действовать, они поняли, что даже не знают, как выглядит этот благодетель. И тут все взгляды устремились на Сяо Чжиюя, который, казалось, видел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Чжиюй понимал, о чем они хотят спросить, но на самом деле он не разглядел лица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отправился к главе не по самому приятному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Ханьчжоу возродил клан Сяо, и все те дальние родственники, которые раньше и знать не хотели о клане, теперь пытались любыми способами присосаться к нему ради выгоды. Сяо Чжиюй, будучи одним из немногих учеников, принятых в клан, конечно же, получил важное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был еще чист от жажды наживы. Он восхищался способностью главы в одиночку отомстить за клан и преклонялся перед его силой. Ему претило поведение сородичей, которые искали любую возможность урвать кусок, но сам он был слишком мал и слаб, чтобы противостоять им, поэтому ему приходилось против воли выступать в роли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было так же. Сяо Чжиюй чувствовал, что после его доклада глава будет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никогда не вымещал гнев на других, Сяо Чжиюй все равно вел себя крайне осторожно и почтительно — с самого порога он покорно опустил голову и не смел даже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он увидел лишь ослепительное золотисто-красное парчовое одеяние и тонкие, изящные пальцы, которые, принимая нефритовый ларец, казались светлее и нежнее самого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минуту назад он вместе со всеми клеймил этого человека, сейчас, вспоминая ту сцену, он невольно заколебался: ему казалось, что тот человек не был способен на подобные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Чжиюй даже не видел лица, от того человека исходила аура, которая никак не вязалась с низкими поступками, о которых говорили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здесь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в голове, как соученики, не дождавшись ответа, начали наперебой расспрашивать его о внешности того человека. Под их пристальными взглядами Сяо Чжиюй проглотил готовое сорваться с языка признание, что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юноши особенно дорожат своим авторитетом, и Сяо Чжиюй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носил фамилию Сяо, был из того же рода, что и глава. В отличие от остальных соучеников, он был настоящим сыном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Сяо Чжиюй был особенным, и он изо всех сил старался поддерживать этот статус. Его талант не был самым выдающимся среди учеников, но упорным трудом он добился того, что его успехи в совершенствовании намного превосходили остальных, прочно удерживая его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об этом, Сяо Чжиюй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юношу в углу. Тот сидел со скрещенными ногами, положив меч на колени, и медитировал. Глаза его были закрыты, а на лице застыло привычное безразличное выражение, словно его ничего в этом мире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Чжиюй вспомнил, что каждый раз, когда во время спаррингов тот легко выбивал меч из его рук, у него было точно такое же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нем закипает злость: чем он гордится? Просто пришел в клан на пару лет раньше и уровень совершенствования чуть выше, и что, раз его называют старшим учеником, он и вправду возомнил себя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Соученики не заметили секундного замешательства Сяо Чжиюя и продолжали окружать его, выпытывая подробности. Внимание толпы льстило его самолюбию. Он подумал: ну и что с того, что он старший ученик? Разве сейчас все соученики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так подумать, как слова о том, что он ничего не видел,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Чжиюй решил: ведь он действительно видел того человека, просто не разглядел лица... Это не считается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мыслями, Сяо Чжиюй решился. Вспоминая события того дня, он начал описывать наряд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что ткань одежды похожа на парчу Ткущий огонь, лица учеников исказились от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пусть парча Ткущий огонь и уступала десятитысячелетнему костному мозгу, но все же была редким сокровищем. Учитывая слова слуги, они были уверены, что и эту ткань он выпросил у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парча Ткущий огонь не только не боялась ни мечей, ни огня, ни воды, но из-за своего яркого цвета часто использовалась как свадебный наряд. На нескольких знаменитых церемониях бракосочетания на Восточном континенте новобрачные были облачены именно в эту ткань. А учитывая слухи о навязчивых ухаживаниях того человека, ученики решили, что он специально выпросил эту парчу и надел ее, чтобы намекнуть на свои притязания.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же сильно ему хотелось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Бесстыдство какое, прямо на себя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способен на такое, какие могут быть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наперебой обсуждали это, и никто не заметил, как в тот момент, когда Сяо Чжиюй упомянул одежду, юноша, сидевший неподалеку с закрытыми глазами и мечом на коленях,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все, что говорили соученики, и лицо, которое Сяо Чжиюй презрительно называл мертвецким, внезапно помрачнело. Выражение лица юноши стало пугающе страшным, а длинный меч на коленях задрожал, откликаясь на чувства хозяина. Однако прежде чем он успел что-либо предпринять, в его ушах раздался голос, полный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терпится? Чжаоюй, так не пойдет... Твоему характеру еще закаляться и закаляться.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Чжаоюй, уже готовый подняться, замер, на его лице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плотно сжал губы, на щеках выступили желваки. Но в конце концов он снова сел и одной рукой прижал дрожащий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Сяо Чжиюй не мог избежать расспросов о внешности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неестественно отвел взгляд в сторону, но, натянув на лицо маску безразличия,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 еще может выглядеть? Лицо вороватое,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Чжиюй договорить, как почувствовал леденящую душу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Многолетние тренировки не прошли даром: он мгновенно среагировал и резко пригнулся. Поток света пронесся мимо его щеки, оставив глубокий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Соученики еще не поняли, что произошло, но инстинктивно замолчали. На тренировочной площадке, где стало тихо, как при падении иголки, лишь длинный меч, глубоко вонзившийся в землю, продолжал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Сяо Чжиюя покрылась холодным потом. Он дрожащей рукой коснулся раны на лице, не смея представить, что было бы, не увернись он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отвел взгляд от меча, повернул голову в другую сторону и, скрежеща зубами, по слогам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Чжао... юй!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http://bllate.org/book/20366/2037262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