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прошел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сотню студентов распределили по трем классам в зависимости от уровня их магической предрасположенности.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как Избранник Богов, попал в класс А, считающийся элитарным. Кроме него там оказался Гэлиндунь и еще два десятка человек, которых Юй Бай совсем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Сэньбань, когда проходил тест, побоялся излишнего внимания и намеренно сделал так, чтобы Камень Богов светился не ярче, чем у обычных людей. В итоге он сам себе навредил и угодил в класс B, ну а те, чьи результаты оказались еще ниже, отправились в класс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бесцеремонный способ распределения недвусмысленно давал понять: ученикам класса С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Бай и считал это несправедливым, становиться революционером и вести за собой класс С он не собирался — ему хотелось поскорее закончить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года! Он в этом мире уже больше года! Если так пойдет и дальше, то когда же наконец в его карманах зазвенят долгожданные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Бай понимал: после столь долгого общения чувства Сэньбаня к нему стали по-настоящему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завершения миссии оставался один лишь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проблемой было то, что, исходя из выбранного амплуа, он не мог просто подойти к Сэньбаню и спросить: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ли ты отдать мне свою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Системка, — обратился он к помощнику, — есть у тебя что-нибудь для всяких там шалостей? Если нет, давай снова прибегнем к старым методам. Пусть трюк избитый, главное, чтобы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у Сэньбаня просто сногсшибательное, так что он ничего не 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прошлый опыт, хоть и был смутным из-за действия снадобья, оставил такое глубокое, пробирающее до костей удовольствие, что Юй Бай, распробовав его, хотел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сетуя на то, что ее снова ждут мучения с цензурой, покопалась в огромной базе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для твоих шалостей нет, но я нашел системный магазин.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полезные штуки? Быстрее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сейчас установлю.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установка, пришло время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преподаватель курса слияния материалов Боли. На вид ему было не больше двадцати пяти-двадцати шести лет; возможно, он был одним из недавних выпускников, оставшихся преподавать в теологической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начал раздавать материалы каждому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перья, покрытые инеем, ярко-красные камни и плоды самых разных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поместить их в тигель и сплавить при помощи огня, можно получить кристаллы для украшения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рассеянно следовал инструкциям Боли, добавляя ингредиенты один за другим, но мысли его были заняты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 — начал торопить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готово. Я открыл панель магазина прямо перед тобой, другие ее не видят. Кстати, панель сенсорная, так что не тыкай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фразу, Юй Бай увидел перед собой полупрозрачную панель, излучавшую мягкий голубой свет. От этого высокотехнологичного вида веяло чем-то чуждым для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 системы все-таки есть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подавляя волнение, принялся рассматривать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[Малокровие], [Спящая красавица], [Фарфоровая кукла], [Сонная болезнь]... Странно,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нахмурился. Он только хотел нажать на описание одного из товаров, как вдруг преподаватель, заметив какое-то его неловкое движение, подошел ближе и быстрым, точным жестом отвел его правую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постучал пальцем по столу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крылья инея еще не полностью расплавились, сейчас нельзя добавлять огненный песок. Если неправильно обработать эти два компонента, все материалы придут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застигнутый врасплох, случайно нажал кнопку использования под заголовком [Малокровие].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всплывающего окна с подтверждением не появилось!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остолбеневшего Юй Бая иконка [Малокровие] стала серой, и над ней проступили три крошечных символа: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оформить возврат?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Система... Система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заметил, что после того, как он помешал Фэну добавить песок, лицо юноши резко изменилось. Хотя кожа у того и так была бледной, раньше это была здоровая, сияющая белизной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 изящном лице юноши проступила болезненная бледность, темные глаза словно лишились своего блеска, и он стал похож на безжизненную изысканную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если ты плохо себя чувствуешь, иди отдохни. Сегодняшний урок я проведу для тебя индивидуально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отказываться от любезности Боли — ему нужно было время, чтобы разобраться, что это за чертовщина с [Малокровием]!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возвращения домой, он поспешно покинул класс, огляделся по сторонам, сел на первую попавшуюся каменную скамью в тени деревьев и торопливо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активный статус [Малокровие], и под ним появилось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[Малокровие]: Как следует из названия, это неизлечимый бафф, заставляющий вас терять кровь вплоть до летального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Преимущество: отсутствие болевых ощущений. Никаких побочных эффектов, кроме постепенного упадка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какая разница, есть побочные эффекты или нет, если в итоге все равно смерть? Тупая система! Ты создала магазин с баффами-недугами, потому что посчитала задание слишком простым и решила усложнить мне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знала... — оправдывалась система, чувствуя свою вину. — В памяти скопилось столько мусора, что я и сама не помню, что там есть. К тому же я предупреждала, что панель сенсорная и не стоит тыкать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после выполнения задания тебе все равно придется умереть, чтобы покинуть мир. Все эти баффы безболезненны, так что как раз получится идеально рассчитать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этом была доля логики, особенно учитывая безболезненную смерть — это даже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Бая беспокоил один нюанс: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знаю точного времени смерти, как мне рассчитать момент? Вдруг я уже закончу играть свою роль, Сэньбань будет с разбитым сердцем ждать, когда я испущу дух, а я, черт возьми, никак не умру — не покажется ли я ему актером-неудачником?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поняв, что спасение близко, с облегчением выдохнула и подняла «руку», чтобы искупить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Я же могу отслеживать твое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банкете в поместье Роуз, когда ты случайно съел возбуждающее средство, я же предупредила тебя? Бафф будет ослаблять тебя постепенно, так что я смогу вычислить время твоей смерти с точностью до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система внимательно проверила состояние тела Юй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проживешь еще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Бай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планировал закончить все как можно быстрее, и срок в месяц вполне вписывался в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времени на общение с Сэньбанем осталось всего месяц, на душе у Юй Бая стало тяжело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Зверем лжи, но, как и любой человек, обладал своими мыслями 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влюбился, а разве он сам мог оставаться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изо всех сил хлопнул себя по щекам, на бледном лице проступил легкий румянец, и он приказал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— всего лишь осколок души главного бога, между нами ничего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финал, который мог придумать Юй Бай, — это выполнить задание, получить деньги и стать машиной для наслаждения без всяких чувств. А главный бог благополучно проснется от долгого сна и продолжит управлять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никаких сомнений и колебаний, это беспроигрышный вариант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Фэну чертовски везет. С тех пор как он прошел тест на предрасположенность, все учителя с ним носятся, даже слуги божьи при встрече кивают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Сын Божий — это точно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сомнения? В конце концов, он Избранник Богов. Не заметил, что Гэлиндунь больше не цепляется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Гэлиндунь, глядя на почти идеально сплавленный материал в своих руках, опустил серо-голубые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класс А должно было стать поводом для гордости, но пока Фэн существует, его будущее будет вечно окутано тенью некоего Нила Фэна. В сиянии Фэна он будет выглядеть как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никакого способа...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Гэлиндунь вдруг вспомнил, как больше месяца назад епископ Цюнсы проявлял к Фэну такой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другие студенты решили, что епископ просто был ошеломлен увиденным чудом, но если подумать,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произошло чудо, отношение Цюнсы к Фэну уже заметно отличалось от отношения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Гэлиндунь думал, тем больше убеждался, что нащупал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противостоять Фэну, носящему титул Избранника Богов, но что, если в дело вмешался епископ? Если Фэн действительно станет Сыном Божьим, вряд ли епископ Цюнсы позволит ему делать все, что заблагорассудится,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губах Гэлиндуня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Боли взглянул на небо и, поняв, что время вышло, хлопнул в ладоши, призывая всех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проверю и заберу ваши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Гэлиндуню, тот с улыбкой передал ему готовую работу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знаете, где сейчас епископ Цюнсы?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хоть и удивился, но все же рассказал Гэлиндуню, где в последнее время часто бывает епископ,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епископа Цюнсы много дел. Если не найдешь его, можешь обратиться к другим епископам.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внимательно осмотрел работу Гэлиндуня и радостно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слияние материалов. Это доказывает, что ты одаренный ребенок, в будущем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Гэлиндунь молча смотрел на Боли, пропуская его слова мимо ушей, и думал,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Сгнить тебе в грязи,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черный цвет тебе очень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представлять, какую бутылку красного вина откроет, чтобы отметить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http://bllate.org/book/20365/2036855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