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 фоне бала казалось особенно тихим, даже малейший шум многократно усиливался. В коридоре, где никого не должно было быть, послышались уверенные шаги, сопровождаемые протяжными стонами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пнул дверь комнаты и, словно обжёгшись, швырнул Юй Бая на пушистую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Жар… ко…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юноши, словно лёгкая бабочка, подпрыгнуло на матрасе. Мягкие чёрные волосы растрепались, упав на лоб, на кончике носа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 и облизал свои ярко-алые губы, расфокусированным взглядом уставившись на мужчину. Продолжая жаловаться на жару, он принялся расстёгивать свой плотно застёгнутый белый фрак.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жемчужно-белой рубашки широко распахнулся, открывая нежную шею. Впадинка и тень на ключице выглядели особенно соблазнительно, так и хотелось впиться зубами, разрушив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Глотка Сэньбаня дёрнулась. Острые глаза пристально впились в раскрасневшиеся щеки Фэня и влажные от пота чёрные пряди, и тут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юношу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Фэню, казалось, было приятно прикосновение пальцев Сэньбаня. Он замурлыкал, как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сдерживался,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 только, что умирает от боли и согласен на что угодно, лишь 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усмехнулся Сэньбань. Он безжалостно сжал тонкую талию юноши, зелёные глаза стали непроглядно тёмными. — Потом не пожалей.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темнее, бал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слегка захмелев, покидали поместье парами. Гавин вместе со слугами прибрал зал и только после этого, усталый,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самое тёмное время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утоливший свою страсть, спал, уткнувшись половиной лица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хоть и не был удовлетворён, но, помня, что Фэнь делает это впервые, сдержал желание и собрался принять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словно раздробили, он, потеряв равновесие,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не могло выдержать внезапно пробудившуюся огромную силу. Кости Сэньбаня издали звук, от которого сводило зубы, из пор сочилась кровь, капая на ковёр тонкими струйками.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становилась то твёрдой, как камень, то такой мягкой, что рассыпалась от одного прикосновения. Упавшая на ковёр плоть начинала пускать корни и прорастать, гибкие лианы ползли по полу, заполняя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пёстрые воспоминания сжались в несколько секунд и пронеслись в голове. Сэньбань в муках схватился за голову, из горла вырвался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могу здесь оставаться…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заполонившая разум, билась хаотичным потоком. В этом безумии Сэньбань всё ещё сохранял слабое сознание и помнил, что позади него — 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 состоянии пробуждения, пусть и израненное, обладало ужасающей силой. Убить изнеженного, хрупкого юного господина для него было проще, чем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попытался заменить свои постоянно дробящиеся и восстанавливающиеся ноги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на полу, хоть и выглядели как обычные растения, на самом деле были созданы из божественной силы Сэньбаня, составляя часть его тела и подчиняясь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собрались вокруг мужчины, одна за другой обвивая его, и только в щелях ещё виднелись участки кожи, пропитанные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лиан, усеянная листьями, хлестнула по ручке, ловко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фигура, похожая на монстра, замерла на пороге, обернулась, взглянула на безмятежно спящего юношу на кровати, а затем уверенно и медленно исчезла в коридоре,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— от слабых до сильных Божеств, помимо людей, — ощутили пробуждение ещё одного могущественного Божества. Эта ужасающая божественная сила заставила их содрогнуться от чувства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проспал до следующего утра. Проснувшись, он ещё не мог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Сэньбанем… сделали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ломило. Юноша вдруг осознал это, рывком сел, взвыл и, схватившись за попу,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это сделали??? Система, я ночью не вышел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тогда нехотя заговорила, но голос её звучал так, будто она пережила все тяготы жизни, которые превратили её, примерную систему, в развалину.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знаешь, что я пережила прошлой ночью? Я всю ночь смотрела мозаику и слушала белый шум! У меня до сих пор в голове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схватилась за голову и зарыдала, жалея, что не запретила такое поведение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что у нас, систем, есть настройки защиты личной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теперь, как только Юй Бай будет совершать какие-то неописуемые действия, ей придётся снова пережить прошлую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Юй Бай способен ради жалости к ней сдержать свои порывы?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старый извращенец —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подумать, что ей теперь постоянно придётся смотреть мозаику, как она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я-то переживал, не развращу ли маленького. Ваш Главный Бог в этом плане очень человечен!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одобрительно хмыкнул. Не обращая внимания на протесты системы, он откинул одеяло и осторожно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ванну. Хотя Сэньбань, кажется, меня уже обмыл, но без ванны всё равно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только чистая белая рубашка, большая и свободная, небрежно висевшая на плечах, открывая шею и ключицы, покрытые засосами.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подоконнику, босые ноги ступили на ковёр. Ощущение прохладной, скользкой поверхности под ногами вызвало у него мурашки по всему телу — словно он наступил на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комнате каждый день убирают горничные? И в это время года змей быть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 недоумении поднял ногу, посмотрел — ковёр был пушистым, и ничего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наступил снова — мягкий кашемировый ковёр был тёплым. Наверное, показалось. Успокоившись, он взял висевший рядом плащ и накинул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Мелкими шажками он подошёл к двери, открыл её, наугад выбрал незнакомого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горячую воду,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горячая вода всегда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Кандингстоне не было горячих источников, и, чтобы принять ванну, приходилось заставлять слуг греть воду и наливать её в купальню. По комфорту это, конечно, уступало источнику, но всё равно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друг за другом. Примерно через четверть часа в тихой спальне что-то высунуло голову из-под кровати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зелёный росток лианы!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 был слегка приплюснут, словно на него только что наступили, и несколько листиков на стебле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Лиана была немного обижена. Она просто хотела приблизиться к тому красивому юноше — у него был такой приятный, ароматный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никого не было, лиана подцепила пиджак Юй Бая, оставленный на стуле, быстро утащила его под кровать и послушно обвила его,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Купальня в поместье была маленькой, пустой, только каменный бассейн и деревянная вешалка.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шестеро или семеро слуг таскали вёдрами горячую воду, от бассейна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горячую воду залили, туда добавили немного холодной. Проверив температуру, Юй Бай выгнал всех слуг, которые должны были помогать ему мыться, закрыл дверь, быстро разделся и прыгнул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хорошо сняла усталость с тела. Когда вода начала остывать, Юй Бай, с раскрасневшимся от пара лицом,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 утра, Юй Бай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ничего не ел, вчерашние закуски давно переварились. Теперь, когда телу стало хорошо, голод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как знатный юный господин, он мог есть,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обильным обедом, Юй Бай заодно позвал старого дворецкого и спросил, как идут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выезжать?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ничего не знал о событиях прошлой ночи, думая, что Юй Бая отправил отдыхать виконт Уэнбо.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господин. Если вы торопитесь, можно выехать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подумал немного. Днём он сходит к Сэньбаню, мозолить глаза, а завтра уехать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Мелвиллу, что выступаем завтра. И да, после обеда я хочу сам покормить Элис. Пусть Сэньбань приготовит свежей травы и бобовых лепёшек. Моя Элис не может всё время есть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самого Капитана рыцарей косить траву — это каприз, который вполне мог озвучить господин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Гавин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капитан рыцарей Сэньбань с утра исчез. Может, я отправлю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часто уезжал из поместья на охоту. Раньше господин никогда не спрашивал о нём, поэтому Гавин не докладывал на этот раз. Но неожиданно господин сегодня именно его и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вернулся, куда он опять собрался? — К тому же, у них только что была связь, а Сэньбань сбежал???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пёс! Боится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махнул рукой, приказывая служанкам убрать посуду. Подперев щёку рукой, он смотрел в окно и чем больше думал, тем страннее ему казалось: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Тун-эр, ты видела прошлой ночью, как уходил Сэньбань?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балда, я же сказал, что у меня перед глазами была мозаика! Будешь ещё спрашивать — я тебя побью! — голос системы, полный ярости,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десять секунд, она уставилась на информацию перед собой, и её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ослепла? У Сэньбаня пробуждается Божественное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хозяин, боюсь, ты не сможешь взять его с собой. Сейчас он полубог, его тело нестабильно. Если будешь рядом с ним — можешь случайно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Божественного Тела?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сообразил: должно быть, у Сэньбаня прошлой ночью началось Пробуждение Божественного Тела. Испугавшись, что ненароком уничтожит Юй Бая, он сбежал, не оставив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судя по их отношениям, Сэньбань не мог бы поступить так, будто ему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Бай довольно спокоен, 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злиться? Он был вынужден уйти, не попрощавшись. Небось, как же он будет обо мне скучать! Когда его Божественное Тело полностью пробудится, он в восьми случаях из десяти бросится разузнавать, где я. К тому же, когда я вырасту, я пойду в Теологическую академию. Неужели я не найду способа приблизиться к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Система, послушав рассуждения Юй Бая, часто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есть поговорка: чем ближе, тем хуже, чем дальше, тем милее. Может, когда Сэньбань уйдёт, он будет думать только о твоих достоинствах…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Система залепила себе пощёчину. Какие у этого отброса могут быть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по-прежнему подперев щёку, сидел с бесстрастным лицом, но в душе радостно вторил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подумай: затащить в постель Божество — это же круто! Даже в романах такого не пишут!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Гавин ждал несколько минут, видя, что молодой господин замолчал, словно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господина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седой старик садовник учил своего преемника подрезать сухие и больные ветки. Преемник был нестарым, с простоватым лицом. Хотя он был немного неуклюж, его улыбка — крупные белые зубы — подкупала.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садовник потрепал его по взлохмаченной голове, не смог рассердиться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 молодой, их лица казались отцовскими 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наверное, тоже когда-то завидовал чужому отцу…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Эдель дал господину много богатства, но ни разу не приезжал в Поместье Роз. Каким же остался образ отца в сердце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