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знал, о чем думает стоящий перед ним мужчина. Тот сверлил его взглядом своих ярко-зеленых глаз, отчего Юй Бай чувствовал себя куском мяса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юноши, сжимавшие рукоять хлыста, побелели. Он встретился с холодным взором Сэньбаня:</w:t>
      </w:r>
    </w:p>
    <w:p w:rsidR="00BB20FC" w:rsidRPr="00357A74" w:rsidRDefault="00357A74" w:rsidP="00BB20FC">
      <w:pPr>
        <w:jc w:val="left"/>
        <w:rPr>
          <w:sz w:val="28"/>
          <w:lang w:val="en-US"/>
        </w:rPr>
      </w:pPr>
      <w:r w:rsidRPr="00357A74">
        <w:rPr>
          <w:sz w:val="28"/>
          <w:lang w:val="en-US"/>
        </w:rPr>
        <w:t>— На что ты смотришь? Неужели ты думаешь, что у тебя еще остался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Сэньбаню показалось, что этот напускной гонор выглядит довольно забавно. Он хрипло усмехнулся:</w:t>
      </w:r>
    </w:p>
    <w:p w:rsidR="00BB20FC" w:rsidRPr="00357A74" w:rsidRDefault="00357A74" w:rsidP="00BB20FC">
      <w:pPr>
        <w:jc w:val="left"/>
        <w:rPr>
          <w:sz w:val="28"/>
          <w:lang w:val="en-US"/>
        </w:rPr>
      </w:pPr>
      <w:r w:rsidRPr="00357A74">
        <w:rPr>
          <w:sz w:val="28"/>
          <w:lang w:val="en-US"/>
        </w:rPr>
        <w:t>— Я смотрю на тебя. Да, выбора у меня нет, мой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фыркнул, чувствуя, что его недооценивают. В нынешнем теле Юй Бай был всего лишь незаконнорожденным сыном, к тому же обладал гордым и крайне уязвимым сердцем. С самого детства он привык использовать жестокие методы, чтобы все вокруг его боялись. Но сейчас этот низший посмел над ним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он смеется? Над его происхождением или над тем, что он переоценил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Юй Бай поднял руку и со всей силы хлестнул охотника на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не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мощном, исполненном силы теле, там, где прошлась шипастая плеть, выступили капли крови, словно распустившиеся цветы красной сливы. Сэньбань даже глазом не моргнул. Если бы не мгновенно напрягшиеся мышцы, никто бы и не понял, больно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зловещим. Даже если канарейка — всего лишь птица, когда она вытягивает свой острый клюв, у любого возникнет желание свернуть ей шею. Они сейчас так близко,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взвыл Юй Бай про себя. Он с сожалением скользнул взглядом по четко очерченным кубикам пресса Сэньбаня. Если бы не необходимость придерживаться образа персонажа, он бы сейчас обхватил голову руками и зарыдал. — Я же целился в плечо! Мой пресс, на который я так долго облизывался!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давно раскусившая страсть Юй Бая к красивым телам, холодно отрезала:</w:t>
      </w:r>
    </w:p>
    <w:p w:rsidR="00BB20FC" w:rsidRPr="00357A74" w:rsidRDefault="00357A74" w:rsidP="00BB20FC">
      <w:pPr>
        <w:jc w:val="left"/>
        <w:rPr>
          <w:sz w:val="28"/>
          <w:lang w:val="en-US"/>
        </w:rPr>
      </w:pPr>
      <w:r w:rsidRPr="00357A74">
        <w:rPr>
          <w:sz w:val="28"/>
          <w:lang w:val="en-US"/>
        </w:rPr>
        <w:t>— Предупреждение о неподобающем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стоило сказать предупреждение о поведении кролика. Ты ведь должна была знать о дурных наклонностях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Зверем лжи, а не кроликом, внешне он ничем не отличался от черного кролика! А кролики — существа, мягко говоря, весьма темпераментные.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уверен, что отлично играет свою роль, но он совершенно не заметил, что Сэньбань мгновенно уловил то мимолетное удивление и сожаление, промелькнувшее на его лице, когда плеть коснулась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Он думал, что я увернусь, или этот взбалмошный юнец снова замышляет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знал, что Сэньбань начал проявлять к нему интерес. Поплакавшись системе в голове, он с деланным гневом бросил хлыст на землю и сверкнул глазами на Сэньбаня:</w:t>
      </w:r>
    </w:p>
    <w:p w:rsidR="00BB20FC" w:rsidRPr="00357A74" w:rsidRDefault="00357A74" w:rsidP="00BB20FC">
      <w:pPr>
        <w:jc w:val="left"/>
        <w:rPr>
          <w:sz w:val="28"/>
          <w:lang w:val="en-US"/>
        </w:rPr>
      </w:pPr>
      <w:r w:rsidRPr="00357A74">
        <w:rPr>
          <w:sz w:val="28"/>
          <w:lang w:val="en-US"/>
        </w:rPr>
        <w:t>— Еще легко отделался, что не увернулся от моего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высокомерно приказал Гавину:</w:t>
      </w:r>
    </w:p>
    <w:p w:rsidR="00BB20FC" w:rsidRPr="00357A74" w:rsidRDefault="00357A74" w:rsidP="00BB20FC">
      <w:pPr>
        <w:jc w:val="left"/>
        <w:rPr>
          <w:sz w:val="28"/>
          <w:lang w:val="en-US"/>
        </w:rPr>
      </w:pPr>
      <w:r w:rsidRPr="00357A74">
        <w:rPr>
          <w:sz w:val="28"/>
          <w:lang w:val="en-US"/>
        </w:rPr>
        <w:t>— Отведи его, пусть помоется и переоденется. После обеда я поеду на Элис на банкет, он будет отвечать за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была маленькой белой кобылкой благородных кровей. Она отличалась кротким нравом и в последнее время была любимицей Юй Бая. Гавин знал, что Юй Бай неплохо ладит с виконтами, отдыхающими здесь, поэтому не стал спорить:</w:t>
      </w:r>
    </w:p>
    <w:p w:rsidR="00BB20FC" w:rsidRPr="00357A74" w:rsidRDefault="00357A74" w:rsidP="00BB20FC">
      <w:pPr>
        <w:jc w:val="left"/>
        <w:rPr>
          <w:sz w:val="28"/>
          <w:lang w:val="en-US"/>
        </w:rPr>
      </w:pPr>
      <w:r w:rsidRPr="00357A74">
        <w:rPr>
          <w:sz w:val="28"/>
          <w:lang w:val="en-US"/>
        </w:rPr>
        <w:t>— Я все устрою,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юношу, который был ему едва по плечо, Сэньбань вышел из темницы. Дворецкий отвел его в зону для прислуги и выделил свободную комнату. Здесь было недалеко до конюшен, и, хотя за каждой лошадью следили специальные люди, в воздухе все равно витал слабый запах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Сэньбаня это ничуть не смутило. Он набрал холодной воды в ведро, чтобы смыть грязь, как вдруг в дверь постучали две служанки в платьях. В руках они держали два комплекта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велел передать дворецкий Гавин, — Сэньбань уловил от одной из девушек тонкий аромат горячего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сахар — предмет роскоши, и никто, кроме хозяина поместья, не мог позволить себе наслаждаться горячим шоколадом просто так. Если бы их действительно прислал дворецкий, от них ни за что не пахло бы подобным образом. Значит, они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там, — Сэньбань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положили одежду и заторопились:</w:t>
      </w:r>
    </w:p>
    <w:p w:rsidR="00BB20FC" w:rsidRPr="00357A74" w:rsidRDefault="00357A74" w:rsidP="00BB20FC">
      <w:pPr>
        <w:jc w:val="left"/>
        <w:rPr>
          <w:sz w:val="28"/>
          <w:lang w:val="en-US"/>
        </w:rPr>
      </w:pPr>
      <w:r w:rsidRPr="00357A74">
        <w:rPr>
          <w:sz w:val="28"/>
          <w:lang w:val="en-US"/>
        </w:rPr>
        <w:t>— Господин Фэнь уже надел костюм для верховой езды, пожалуйста, поторопитесь, не заставляйте господина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лишь скептически приподнял бровь. Когда он смыл холодной водой кровь и грязь и поднял одежду, из нее выкатился белый фарфоровый пузырек. Мужчина открыл его и принюхался: внутри оказался не смертельный яд, а ароматное лечебное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в комнату, не встречая преград, и раны, намокшие от воды, начали тупо ныть. С одной стороны, в нем кипела ненависть: хотелось затащить этого высокомерного юнца в грязь и заставить пожалеть о содеянном... С другой стороны, из-за противоречий, которые невольно выдавал Юй Бай, у Сэньбаня возникали странные, смутные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 опрятном костюме для верховой езды, с инкрустированным драгоценными камнями кинжалом на поясе, стоял у замка в ожидании своего нового конюха.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 — увидев вдалеке высокого, статного мужчину с глубокими чертами лица, ведущего под уздцы белоснежную кобылу, Юй Бай просиял и радостно побежал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броситься ему в объятия, но я не могу. У-у-у... Сэньбань (в этом теле) — просто мой идеал! Белая рубашка с жабо, черный приталенный жилет — это так подчеркивает его фигуру... Сочетание светлых волос и зеленых глаз — на это можно смотреть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не сводил с юноши глаз. Видя, как тот бежит к нему с сияющим лицом, он невольно напрягся. В этот момент кобыла, которую он вел, оттеснила его в сторону и, довольно фыркая, устремилась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животное! Сэньбань с неприязнью наблюдал, как Элис трется мордой о ладонь Юй Бая и ласково лижет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эту раздражающую картину прервал дворецкий:</w:t>
      </w:r>
    </w:p>
    <w:p w:rsidR="00BB20FC" w:rsidRPr="00357A74" w:rsidRDefault="00357A74" w:rsidP="00BB20FC">
      <w:pPr>
        <w:jc w:val="left"/>
        <w:rPr>
          <w:sz w:val="28"/>
          <w:lang w:val="en-US"/>
        </w:rPr>
      </w:pPr>
      <w:r w:rsidRPr="00357A74">
        <w:rPr>
          <w:sz w:val="28"/>
          <w:lang w:val="en-US"/>
        </w:rPr>
        <w:t>— Господин, не хотите, чтобы я приставил к вам пару рыцарей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 насмешливой улыбкой вскочил в седло. Его черные короткие волосы, мягкие и пушистые, блестели на солнце.</w:t>
      </w:r>
    </w:p>
    <w:p w:rsidR="00BB20FC" w:rsidRPr="00357A74" w:rsidRDefault="00357A74" w:rsidP="00BB20FC">
      <w:pPr>
        <w:jc w:val="left"/>
        <w:rPr>
          <w:sz w:val="28"/>
          <w:lang w:val="en-US"/>
        </w:rPr>
      </w:pPr>
      <w:r w:rsidRPr="00357A74">
        <w:rPr>
          <w:sz w:val="28"/>
          <w:lang w:val="en-US"/>
        </w:rPr>
        <w:t>— Если не считать дядюшку Аманду, разве все рыцари в этом поместье не кучка никчемных слабаков, которые даже крови не видели? Если они поедут со мной, еще неизвестно, кто кого будет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Гавин хочет что-то добавить, юноша нетерпеливо пнул носком сапога по поясу мужчины, стоявшего слева от лошади. На одежде Сэньбаня остался след от черного сапога.</w:t>
      </w:r>
    </w:p>
    <w:p w:rsidR="00BB20FC" w:rsidRPr="00357A74" w:rsidRDefault="00357A74" w:rsidP="00BB20FC">
      <w:pPr>
        <w:jc w:val="left"/>
        <w:rPr>
          <w:sz w:val="28"/>
          <w:lang w:val="en-US"/>
        </w:rPr>
      </w:pPr>
      <w:r w:rsidRPr="00357A74">
        <w:rPr>
          <w:sz w:val="28"/>
          <w:lang w:val="en-US"/>
        </w:rPr>
        <w:t>— Даже если возникнет опасность, разве со мной не будет Сэньбаня?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надменно прищурился:</w:t>
      </w:r>
    </w:p>
    <w:p w:rsidR="00BB20FC" w:rsidRPr="00357A74" w:rsidRDefault="00357A74" w:rsidP="00BB20FC">
      <w:pPr>
        <w:jc w:val="left"/>
        <w:rPr>
          <w:sz w:val="28"/>
          <w:lang w:val="en-US"/>
        </w:rPr>
      </w:pPr>
      <w:r w:rsidRPr="00357A74">
        <w:rPr>
          <w:sz w:val="28"/>
          <w:lang w:val="en-US"/>
        </w:rPr>
        <w:t>— Сэньбань, ты ведь защитишь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есть уши, понял бы, что Сэньбань — лишь предлог Юй Бая, чтобы отмахнуться от дворецкого. Но объект насмешки лишь одарил его свирепой улыбкой и, протянув руку, подхватил беспокойную ногу Юй Бая, осторожно укладывая ее в стремя.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лодыжка в его руке казалась такой хрупкой, что, казалось, ее можно сломать одним нажатием. Сэньбань сощурился, угрожающе произнеся:</w:t>
      </w:r>
    </w:p>
    <w:p w:rsidR="00BB20FC" w:rsidRPr="00357A74" w:rsidRDefault="00357A74" w:rsidP="00BB20FC">
      <w:pPr>
        <w:jc w:val="left"/>
        <w:rPr>
          <w:sz w:val="28"/>
          <w:lang w:val="en-US"/>
        </w:rPr>
      </w:pPr>
      <w:r w:rsidRPr="00357A74">
        <w:rPr>
          <w:sz w:val="28"/>
          <w:lang w:val="en-US"/>
        </w:rPr>
        <w:t>— Конечно. Если кто-то безмозглый осмелится подойти и обидеть моего маленького господина, я убью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тоне, в этом взгляде Сэньбань сам по себе походил на того, кто готов обидеть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совершенно не чувствуя опасности, похлопал Сэньбаня по золотистой макушке — так же естественно, как гладил Элис. Под взглядом, обещающим растерзать его на части, юноша удовлетворенно улыбнулся:</w:t>
      </w:r>
    </w:p>
    <w:p w:rsidR="00BB20FC" w:rsidRPr="00357A74" w:rsidRDefault="00357A74" w:rsidP="00BB20FC">
      <w:pPr>
        <w:jc w:val="left"/>
        <w:rPr>
          <w:sz w:val="28"/>
          <w:lang w:val="en-US"/>
        </w:rPr>
      </w:pPr>
      <w:r w:rsidRPr="00357A74">
        <w:rPr>
          <w:sz w:val="28"/>
          <w:lang w:val="en-US"/>
        </w:rPr>
        <w:t>— Отлично, ты очень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верхом и пешком, выбрались из городка, вокруг постепенно стало тихо. Лишь изредка мимо проносились кареты, оставляя после себя облачка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Кандинстон, хоть и был районом простолюдинов, славился живописными видами. Мелкие дворяне, стесненные в средствах, любили проводить здесь свободное время, наслаждаясь любовными приключениями — в конце концов, иногда приятно сменить обстановку,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еще больше этим были довольны деревенские девушки, подходящие по возрасту и обладающие хоть какой-то привлекательностью. Если удастся окрутить такого дворянчика, можно перепрыгнуть через социальные ступени и получить жизнь, о которой они только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Бая такие банкеты не интересовали, но господин Фэнь их обожал. Юй Бай решил, что может просто поглазеть, а если не понравится — хотя бы наберется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Юй Бай посмотрел на мужчину, послушно ведущего лошадь, и в душе его терзали сомнения: использовал ли Сэньбань ту мазь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что от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http://bllate.org/book/20365/2036844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