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в квартиру Тао Яохуэя неподалеку от офиса, Е Чуи наконец смог как следует осмотреться. Жилье было небольшим, но в нем имелось всё необходимое. Сразу чувствовалось, что Тао Яохуэй обустраивал это место для спокойной жизни: уютная обстановка, наполненная домашним теплом. На диване лежали мультяшные подушки, а на балконе зеленели разноцветные цветы. Поскольку хозяина не было несколько дней, цветы в вазе на обеденном столе слегка завяли. Е Чуи взглянул на них, выбросил в мусорное ведро и заодно вымыл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Яохуэй был человеком, который искренне любил жизнь, и эта страсть проявлялась даже в мелочах. Хотя Е Чуи был полной его противоположностью — человеком куда более бесшабашным, — его невольно тронула эта атмосфера неспешности посреди повседневной суеты. Он свернулся калачиком на диване и впервые ощутил то, что можно было назвать спокойствием и расслаблением. Такого чувства у него не возникало с восьмилетнего возраста. Такой жизнелюб, он и сам заслуживал того, чтобы его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Бай Шиу, открой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Чуи, устроившись на диване, не хотел двигаться, поэтому решил переложить эти простые задачи на высокотехнологичную систему — своего новоиспеченного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Шиу: Переквалифицироваться из евнуха в секретари — мне что, стоит салют в честь этого 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Шиу понял замысел Е Чуи и споро открыл ноутбук. Он нашел страницу регистрации на конкурс дизайнеров и подал заявку от частного лица. Тао Яохуэй участвовал в этом состязании два года назад, и у Бай Шиу, обладавшего всеми данными, дело спорилось.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конкурс дизайнеров проводился совместно несколькими странами, пользовался огромным международным авторитетом и имел большой вес в индустрии. Каждые два года организаторы рассылали приглашения ювелирным компаниям и талантливым дизайнерам-одиночкам, чтобы отобрать лучшие кадры. Призовые места сулили солидное денежное вознаграждение, а ведущие мировые ювелирные дома предлагали финалистам, особенно первой тройке, высокооплачиваемые должности. Для дизайнеров это было невероятно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Тао Яохуэй, ни Мэн Цзяцзя не имели профильного дизайнерского образования, но было очевидно, что талант Мэн Цзяцзя и близко не стоит с талантом Тао Яохуэя. Занятие ювелирным делом для Тао было продиктовано интересом. А если хобби еще и приносит деньги — это вообще замечательно. В увлечении нет излишней корысти, поэтому Тао Яохуэй работал ассистентом в компании Санье, рисовал эскизы, когда было вдохновение, а в остальное время занимался своими делами. Правда, все его наброски пылились в папках и никогда не видели свет. Хотел ли он, чтобы они превратились в настоящие украшения? Хотел, но не настолько сильно. В конце концов, все его дизайны были фантазиями о той самой девушке, которая наденет их, облачившись в белоснежное свадебное платье. Эти эскизы создавались для одного-единственного человека, и Тао радовался бы, если бы их носила она, а не превращал их в серийную продукцию для массового рынка — так они теряли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Шиу, только что освоивший этот нюанс, вставил: По сути, Тао Яохуэй просто хотел работать в сегменте люкс — создавать эксклюзивные украшения по индивидуальным заказам.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Чуи поперхнулся. Ладно, в таком понимании тоже был свой резон.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Чуи достал из портфеля несколько эскизов и задумчиво уставился на них. В прошлой жизни Тао Яохуэй не участвовал в этом конкурсе. Теперь, когда он сам подал заявку, ход событий неизбежно изменится, и прошлый опыт больше нельзя считать надежным ориентиром. К тому же, Тао погиб при столь нелепых обстоятельствах, что трудно сказать, сколько из того, что он помнил, вообще имело смысл. Е Чуи понял, что не сможет выстроить стратегию на основе воспоминаний, поэтому придется действовать по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кто первым выйдет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 Чуи проверил свои сбережения и решил основать компьютерную компанию. У него был главный козырь — Бай Шиу. Если говорить о высоких технологиях, то система — явление противоестественное, но, безусловно, передовое. И хотя Бай Шиу местами казался простачком, в технической части он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Чуи просканировал память Тао Яохуэя и, как и ожидалось, не нашел там ничего, кроме знаний, полученных на профильном факультете, и полного отсутствия представлений о будущем развитии технологий. Тао Яохуэй был тем еще влюбленным глупцом: кроме ювелирных изделий, его собственных навыков программирования и Мэн Цзяцзя, в его памяти ничего не осталось. Е Чуи вздохнул. Посмотрев на время, он решил, что еще не поздно заглянуть в альма-матер — в конце концов, факультет информатики в его университете считался одним из лучших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ворота кампуса, он услышал, как кто-то радостно его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Тао Яохуэй! Ты вернулся и даже не предупредил? Ты мне еще брат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 нему подошел парень и хлопнул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Чуи охнул и картинно закричал: — Ой-ой-ой! Цянцзы, у тебя рука все такая же тяжелая! Ты там что, пользуешься тем, что холостяк, и распускаешь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был Сунь Цян, сосед Тао Яохуэя по комнате и его брат по койке на втором ярусе. Один из немногих друзей, сохранившихся в памяти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 на секунду опешил, почувствовав, что с Тао что-то не так. Мягкий и замкнутый Тао Яохуэй — с чего бы ему шутить? Он внимательно присмотрелся к приятелю. Неужели дело идет к свадьбе, и он от радости потерял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Чуи обнял Сунь Цяна за плечи: — Пошли, пошли! Расскажешь все по дороге. Устроим посиделки холостяков. Кто еще в кампусе? Зови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Яохуэй был мягким и сдержанным, но это не значит, что он должен быть скучным, верно? Молодость должна быть яркой. В детстве Тао тоже был довольно живым и солнечным, пока не решил стать рыцарем, который принес в жертву все свое время, отказался от всех друзей и оставил в своей жизни лишь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 был старостой, и, так как они жили на соседних ярусах, их отношения были ближе, чем с остальными. Он знал кое-что об истории Тао и его подруги детства, а значит, понимал, чем тот жертвовал ради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расстались? — осторожно спросил Сунь Цян, про себя отмечая, что на человека, убитого горем, тот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расстались. Мы даже не были вместе. Я просто все понял. Мы не подходим друг другу. — Е Чуи не стал ломать комедию, выдавая фразы вроде свет клином не сошелся или что впереди его ждет целый сад прекрасных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давно говорил, чтобы ты не бегал за ней, как верный пес. Даже самый заботливый парень на нашем курсе не был таким услужливым, как ты, а у тебя даже статуса официального не было, — проворчал Сунь Цян, параллельно рассылая сообщения в групповой чат, чтобы собрать всех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http://bllate.org/book/20364/2036711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