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не так просто. Е Чуи не против того, что ты хочешь сыграть героя и спасти красавицу, и даже готов помочь ей избавиться от неприятностей, но поступки Тао Яохуэя не должны быть преданы забвению. Е Чуи не желает в будущем оказаться меж двух огней и не хочет становиться ступенькой для их драматичной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Мэн Цзяцзя, нам стоит поговорить начистоту, — произнес 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выложить всё, что сделал Тао Яохуэй. Полагал, что в разгар их пылкого романа это вряд ли сильно повлияет на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Цзяцзя вошла, она увидела, что Тао Яохуэй и Чжоу Тяньшу сидят спокойно. Обстановка оказалась куда менее напряженной, чем она себе представляла, и девушка внутренне выдохнула. Она намеревалась подговорить других выступить против Тао Яохуэя и даже хотела, чтобы тот немного пострадал. Однако она совсем не желала втягивать в это Чжоу Тяньшу. Чжоу Тяньшу был её спасательным кругом. Она признавала, что из эгоистичных побуждений выбрала его как лучший способ выбраться из трясины, но в процессе общения она действительно полюбила его. А из-за любви пришла и неуверенность в себе. Ей хотелось быть с ним на равных, и меньше всего она желала, чтобы её неприглядное прошлое предстало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— позвала Мэн Цзяцзя и машинально встала за его спиной, словно это могло показать, что они в одном лагере. — Брат Яохуэй, мне нужны твои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смотрела на Тао Яохуэя, чувствуя себя обиженной. С самого детства Тао Яохуэй во всем ей потакал и заботился о ней, как же всё вдруг изменилось? Даже если между ними не было любви, родственные чувства ведь должны были остаться,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объяснения? — невозмутимо и сухо спросил 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несколько дней назад… это ты их… — Мэн Цзяцзя прикусила губу и схватилась за плечо Чжоу Тяньшу. — Ты хоть понимаешь, что со мной могло случиться, если бы Тяньшу не проезжал мимо? Мы так давно знакомы, я и подумать не могла, что ты способен на такое! — голос Мэн Цзяцзя слегка дрогнул, а гнев прозвучал почти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Тяньшу похлопал её по руке, успокаивая. После того как он спас её, Мэн Цзяцзя боялась возвращаться домой, и ему пришлось устроить её на своей небольшой вилле, где он бывал нечасто. Той ночью он слышал, как она постоянно просыпалась в спальне, а потом, рыдая, упала в его объятия, рассказывая о детских обидах и о том, как брат из соседнего дома внезапно отвернулся от неё. Она не понимала, что сделала не так и почему мир так ополчился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Тяньшу вырос в достатке и даже не подозревал, что на свете бывают родители, которые не любят своих детей. Конечно, и в его кругу встречались такие, но не настолько явно — чтобы с детства издеваться, а потом и вовсе использовать ребенка для погашения долгов, отдавая в дом мужа в качестве малолетней невесты. Внутри богатых семей всегда полно грязи, даже если снаружи всё выглядит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знакомы так давно, а ты всерьез думаешь, что я мог нанять кого-то, чтобы обидеть тебя, — Е Чуи вздохнул и ответил с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Мэн Цзяцзя и Чжоу Тяньшу, усмехнулся, вспоминая свои отношения с ними,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то подумал: как такая прекрасная девушка может быть в таком жалком положении? Видя, как ты в лютый мороз стираешь одежду в ледяной воде, я решил, что такая, как ты, должна расти как принцесса, окруженная заботой. Я поклялся сделать все возможное, чтобы ты больше не знала обид. У меня нет отца, а твой… лучше бы его и не было. Мы оба росли с мачехами, и ты говорила, что мы родственные души. Да, я тоже так думал. Мы грелись друг об друга, казалось, никто не понимает наших страданий. Ты каждый день жаловалась на свою мачеху, я тоже постоянно следил за тем, как твоя мать обращается с тобой, и из-за этого отдалился от своей собственной. Сначала я не понимал: вокруг столько людей, способных подарить тебе тепло, почему же ты выбрала меня? Позже я понял — это действительно мог быть только я. Мы были слишком похожи. Я не мог вытащить тебя из тьмы, поэтому ты потянула меня за собой, чтобы я составил тебе компанию. Но, Цзяцзя, не все мачехи в этом мире такие. Моя мама… даже к тебе, соседской девочке, она относилась неплохо, верно? Почему ты так сопротивлялась? Боялась, что если у меня будет хорошая мать, я стану отличаться от тебя? Что, если я буду жить в свете, некому будет составить тебе компанию во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 Мэн Цзяцзя. В детстве, будучи ребенком, она не могла понять: почему у нас обеих мачехи, но ты живешь счастливее меня? Она завидовала, зависть жгла сердце и не давала спать по ночам. К счастью, Тао Яохуэй постепенно отдалился от своей мачехи, и с тех пор в их мире остались только они двое. Это не было любовью, это было взаимное утешение. Когда такая темная сторона её души была раскрыта перед любимым человеком, лицо Мэн Цзяцзя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Тяньшу перестал поглаживать её руку и крепко сжал ладонь девушки, обернувшись к ней с улыбкой, словно говоря: я здесь, не бойся. Он чувствовал лишь жалость — сердце разрывалось от мысли, как одиноко и тяжело было Мэн Цзяцзя, и как отчаянно она нуждалась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тоже усмехнулся, с легкой насмешкой, непонятно над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— продолжил он, — красота для тебя никогда не была даром. Ты думала, почему все те домогатели исчезли? Почему девушки, распускавшие о тебе сплетни, вдруг прикусили языки? Ты была усердна и старалась изо всех сил вырваться из этой ужасной семьи. Ты с трудом поступила в университет, а твои родители, боясь, что ты выпорхнешь из гнезда, не хотели тебя отпускать. Как ты думаешь, почему они изменили свое решение? Оплатить четыре года учебы несложно. Зарабатывать деньги, по сравнению с решением тех проблем — это самое легкое, что можно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говорил легко и непринужденно, но его слова открывали многое. Между строк читалось и то, почему Мэн Цзяцзя вдруг стала мишенью для хулиганов. Действительно, без Тао Яохуэя рядом, который охранял её покой, те, кого он когда-то отпугнул, просто вернулись, чтобы взять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когда-то весь мой мир состоял из тебя, вращаться вокруг тебя стало моим инстинктом. Но ты должна понимать: в любви нет места третьему лишнему. Требовать от меня прежнего отношения — это слишком жестоко. Теперь у тебя есть господин Чжоу, он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не собирался вмешиваться в любовную линию главных героев. Живите счастливо, только не мешайте мне строить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Мэн Цзяцзя сначала застыла в изумлении. Затем, словно что-то осознав, она приоткрыла рот и растерянно смотрела на Тао Яохуэя. Она не проронила ни слова, но крупные слезы градом покатились по её щекам. Она чувствовала, что потеряла что-то невероятно ценное, что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Тяньшу вздохнул, обнял Мэн Цзяцзя и принялся утешать её,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Теперь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Цзяцзя продолжала рыдать навзрыд. Тао Яохуэй никогда не говорил ей об этом. Он всегда появлялся перед ней теплым, безупречным, с идеально выверенной улыбкой. В его глазах было обожание, но он никогда не ставил её в неловкое положение. Теперь, когда правда открылась, казалось,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неуместно, но мне придется прервать вас, — подал голос Е Чуи. — У меня нет настроения смотреть на ваши нежности. Сегодня мой последний рабочий день. Господин Чжоу, полагаю, не станет чинить препятствий сотруднику, так что считайте, что вы меня уволили. Насчет компенсации — не забудьте перечислить на мою зарплатную карту. Прощайте,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Тяньшу и Мэн Цзяцзя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настоящий разрушитель атмосферы! Особенно Мэн Цзяцзя: её ошарашенное лицо в сочетании с нескончаемыми слезами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