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Чуи поднялся на ноги и посмотрел на Чжоу Тяньшу и Мэн Цзяцзя. Мэн Цзяцзя не сводила с него глаз, в её взгляде читались обида и осуждение, которые она даже не пыталась скрыть. Чжоу Тяньшу же невозмутимо оглядел его — в конце концов, даже если из отпрыска богатой семьи и пытались вырастить ручного кролика, определённая светская выучка у него всё же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Яохуэй? Кстати, у меня действительно есть к тебе дело. Сан Е, найди нам кабинет потише, — Чжоу Тяньшу протянул руку Тао Яохуэю. Его взгляд был ясным и чистым, а манеры — безупречными. Харизма — вещь вроде бы неосязаемая, но разницу между людьми чувствуешь мгновенно. Раньше Тао Яохуэй тоже был неплох, искренен и воспитан, но на его запястье не красовались часы стоимостью в миллион, а одежда не была лимитированным кутюром. Разница между просто талантливым человеком и богатым наследником, за чьей спиной стоит влияние семьи, проявилась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Е Чуи? Несмотря на все ужимки его незаконнорожденного брата, Е Чуи оставался единственным наследником состояния семьи, поэтому подобные мелочи его не впечатляли. Он невозмутимо пожал руку Чжоу Тяньшу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наслышан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наслышан. Как-никак, сам главный герой, они впервые встретились официально только в этой жизни. Он совсем не походил на того высокомерного и бестолкового наглеца, каким его можно было представить, — сразу видно человека из благополучной семьи с хорошим воспитанием. Точно, в прошлой жизни Чжоу Тяньшу был известным коллекционером и экспертом по древностям. Неудивительно, ведь в этой индустрии можно вертеться, только когда у тебя есть деньги и искренний интерес. Делами семейной компании занимались отец и старший брат, а дивидендов от акций хватало на безбедную жизнь. Чистому душой Чжоу Тяньшу оставалось лишь посвящать себя любимым людям и увлечениям. А после борьбы Мэн Цзяцзя с его семьёй, родные в итоге пошли на уступки. Поистине, человек с невероятно счастливой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даже немного позавидовал. Если бы у него был старший брат... Да, если бы у него был брат, он бы тоже жил, ни о чём не беспокоясь, и занимался бы только тем, что ему нравится. Но вышло иначе. Каждый день ему приходилось разыгрывать спектакль перед людьми, которые не были ему семьёй, и Е Чуи порой казалось, что он готов идти в актёры и получать награды за лучшую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подготовил кабинет, но вошли туда только Е Чуи и Чжоу Тяньшу. Мэн Цзяцзя несколько раз пыталась последовать за ними, но Чжоу Тяньшу каждый раз преграждал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я думаю, мне тоже стоит присутствовать, — Мэн Цзяцзя чуть не плакала, с мольбой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эффект от спасения красавицы героем явно сработал на славу, раз она уже перешла на такое обращение. Похоже, их отношения развиваются быстро и успешно. Е Чуи втайне поделился сплетнями с Бай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я ещё ребёнок, я не разбираюсь в делах 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ну тогда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Шиу: ... Что я сказал? Свободен? Как-то это звучит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Чжоу Тяньшу улыбнулся. — Раньше Цзяцзя упоминала о тебе, ты действительно молод и перспективен. — Его тон звучал предельно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я-то думал, она постарается полностью разорвать со мной связи или уж точно не станет говорить обо мне ничего хорошего, — Е Чуи усмехнулся, опустив глаза, чтобы скрыть блеснувший в них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Чжоу Тяньшу опешил. Люди, с которыми он обычно общался, принадлежали к одному кругу, и открытые конфликты там были редкостью. Большинство из них готовы были перегрызть тебе глотку, но при этом продолжали улыбаться. Чжоу Тяньшу не любил таких людей и даже тяготился общением с ними, но это не означало, что он привык к прямолинейности Е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шутите. Между вами, возможно, возникло недопонимание. Даже если это Цзяцзя, я не стану слепо верить одной стороне. Вы так долго были знакомы, жаль, что всё дошло до такого. Сегодня мы не будем говорить о делах, я лишь хочу понять, смогу ли помочь вам разрешить ваши разногласия, — Чжоу Тяньшу выровнял ритм беседы, его улыбка стала стандартной и профессиональной.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слепит. Ты приехал по рабочим делам, чтобы решать личные вопросы? Твой брат тебя ещё не прибил? Будь я на месте твоего брата... тьфу, к счастью, у меня нет такого наивного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внутренне вздохнул. Даже если у него были претензии к Мэн Цзяцзя, он не мог не признать, что вкус у неё отменный. Такой чистый, рассудительный и даже преданный в чувствах богатый наследник, как Чжоу Тяньшу... Эх, как ни крути, а Мэн Цзяцзя его не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 чём именно недопонимание, вы не сказали, так что я и сам не знаю, — Е Чуи сцепил пальцы в замок и поудобнее устроился в кресле. — Мы знакомы десять лет, в последнее время возникли небольшие разногласия, а в ресторане я даже повёл себя несдержанно. Но я всё обдумал: свет клином на ней не сошёлся,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Цзяцзя была красива — той самой красотой, которая позволила бы ей занять место в шоу-бизнесе. Но сам он не любил этих невинных цветочков, даже если этот цветочек был лишь искусно созданной маской. Эта женщина умела использовать все свои преимущества. Но должен ли он её ненавидеть? Нет, даже Тао Яохуэй не должен. Раз уж сам ввязался в игру, умей проигрывать. Мэн Цзяцзя никогда не любила Тао Яохуэя, и все его безумства ради неё были лишь личной инициативой самого Тао Яохуэя. Теперь же Тао Яохуэй хотел жить для себя. Пока Мэн Цзяцзя не лезла к нему, Е Чуи не имел ни малейшего желания ей мешать, и даже был только рад её союзу с Чжоу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Тяньшу задумался, даже не заметив, что разговор полностью перешёл под контроль Е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Цзяцзя вели себя безответственно, переложив её на твои плечи, когда она была ещё ребёнком. Но сейчас не времена детских браков, и использовать дочь для погашения долгов — это нереально, — Чжоу Тяньшу сделал паузу, словно подбирая слова. — Деньги, которые Цзяцзя должна тебе, я верну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 Чуи издал неопределённый смешок. Да уж, его отношения с Мэн Цзяцзя и их общее прошлое не были секретом. Людям их круга не составило бы труда всё разузнать, но он не ожидал, что Мэн Цзяцзя действительно всё объяснила. Впрочем, это было логично: родители Мэн Цзяцзя действительно не раз пытались «продать» дочь. Просто с каждым годом она становилась всё красивее, и они проявляли всё больше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http://bllate.org/book/20364/2036709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