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большое? Е Чуи так не считал. Вы пытаетесь навязать мне эту так называемую офисную культуру, а теперь еще и запрещаете сопротивляться? Посмотрите, я всего лишь ответил вам парой фраз, а вы уже решили, что у меня лицо большое. А те, кто каждый день заставляет меня выполнять вашу работу, — у них что, голова подпирает небо, а подбородок упирается в землю? Может, их лица настолько огромны, что в них уже не помещаются ни небо, ни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спрашиваю, вы там надумали что-нибудь? Если действительно не можете понять, в чем я неправ, не пора ли вам всем хором извиниться передо мной? И заодно перевести мне свои бонусы за конец месяца? — Е Чуи обвел всех взглядом. Лица присутствующих менялись, и он с сожалением подумал, что под рукой нет кусачек для ногтей — он бы с удовольствием занялся ими, чтобы скоротать время. Зрелище было жалким, смотреть на них было просто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 называемые помощники дизайнеров, которые лишь выполняют мелкие поручения, — неужели они и вправду выстроили между собой иерархию презрения? Ладно еще презирать других за недостаток усердия или низкий уровень мастерства, но зачем лезть в чужие личные дела? Думаете, если втопчете меня в грязь, Мэн Цзяцзя сразу станет вашей? Еще и конь не валялся, а вы уже спешите пинать лежачего. Неужели не слышали, что в согласии — залог процветания? Да и вообще, если уж на то пошло, Тао Яохуэй — помощник самого дизайн-директора, хотя тот никогда не позволял себе относиться к нему как к простому прислужнику.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Яохуэй был дизайнерским гением. Однажды он случайно указал на ошибку в эскизе кольца, после чего дизайн-директор разглядела в нем талант и с тех пор мечтала сделать его дизайнером, начав со стажировки. Но у Тао Яохуэя не было амбиций. В конце концов, у дизайнера гораздо меньше свободного времени, чем у этого номинального помощника, а ему нужно было заботиться о Мэн Цзяцзя — своей принцессе, которую он знал с детства. В этом-то и крылась главная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все мы коллеги, не стоит из-за такой мелочи переходить на личности, верно? Шэнь Мин поступил неправильно, но, Тао Яохуэй, не стоит так цепляться к словам, я позже сделаю ему замечание, — вмешался старший помощник, пытаясь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хотелось лишь насмешливо фыркнуть ему в лицо. Где ты был раньше? А теперь пришел мирить всех. Этот старший помощник всегда был недоволен Тао Яохуэем, боясь, что тот потеснит его. Тао Яохуэй был особенным: будучи помощником директора, он при этом держался особняком от коллектива. Но если бы этот тип действительно открыто выступал против Тао Яохуэя, Е Чуи еще зауважал бы его как мужчину. Но нет, он действовал исподтишка. Всякий раз, когда у других возникали претензии к Тао Яохуэю, он изображал невинную жертву: Я и сам не знаю, что делать, он ведь помощник директора. Если бы я был способнее, вам не пришлось бы так мучиться. Позволял другим затевать ссоры, а сам выходил в белом пальто — типичный мужской вариант зеленого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сегодня приезжает руководство из головного офиса, все дела нужно отложить на потом. Не создавайте у них плохого впечатления, имейте хоть каплю корпоративной гордости, — добавил старший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а почему это у меня нет корпоративной гордости? Удобно устроился — все слова только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 прошлой жизни Тао Яохуэй тоже застал этот визит руководства. Приехал тогда Чжоу Тяньшу, а следом за ним — дизайн-директор и генеральный менеджер головного офиса. Настоящее воплощение приезда наследника босса в провинцию. Мэн Цзяцзя тоже была в составе делегации. По логике вещей, у новичка не было на это прав. Но к тому времени Мэн Цзяцзя уже записалась на курсы для дизайнеров и даже представила отличный эскиз, поэтому ее взяли как подающего надежды стажера — своего рода исключение, чтобы доказать, что ее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Цзяцзя и Чжоу Тяньшу стояли рядом — идеальная пара, от них невозможно было оторвать глаз. В тот момент сердце Тао Яохуэя на миг сжалось от боли. Он добровольно отказался от всех иллюзий о любви. Но при этом продолжал следить за ними: мол, так ли легко войти в богатую семью? Он считал себя последней гаванью для Мэн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прежде всего должен полюбить себя, прежде чем полюбить другого. Как там говорится? Расцветай, и бабочки прилетят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Шиу, проверь, есть ли Мэн Цзяцзя среди тех, кто приехал с инспекцией!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чувствовал, что Мэн Цзяцзя обязательно должна была приехать, иначе зачем затевать всю эту игру? Неужели только ради того, чтобы эти поклонники попортили ему кровь? В конце концов, беготня с распечатками и копиями стала чем-то вроде скрытой офисной культуры, и большинство новичков не придавали этому значения. Зная Мэн Цзяцзя, Тао Яохуэй понимал: она наверняка попытается сыграть роль жертвы, чтобы отбелить свою репутацию и заодно выжить его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не может главная героиня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вздохнул про себя. Он и так не собирался тратить время в этой компании или создавать ценность для филиала — через пару дней он уходил. Зачем же так явно подставляться? Придется давать отпор, но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Шиу: Хозяин, героиня и главный герой со своей свитой уже у дверей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Чуи: Эх, я уже слышу их голоса... Какая от тебя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Шиу: Мимими, я просто стараюсь быть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делегация из головного офиса во главе с дизайн-директором филиала и генеральным менеджером вошла внутрь. Заметив напряженную атмосферу, они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снова что-то обсуждаете? Каждый раз, когда вы спорите, это выглядит как ссора, а потом вы снова не разлей вода, — первой нашлась дизайн-директор.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единственному сидящему человеку: — Яохуэй, сходи в мой кабинет, возьми в ящике эскизы, скоро у нас совещание с головным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Дизайн-директора звали Сан Е, это была сильная, властная женщина. Она сразу поняла, что напряженная атмосфера в офисе связана с Тао Яохуэем, и решила отправить его подальше, заодно показав свое расположение. В конце концов, эскизы — вещь серьезная, их доверяют только самым близким и надежным людям. Раньше подобными мелочами занимались другие секретари, а не Тао Яохуэй. Она делала это из добрых побуждений, обладая острым взглядом на людей, но в сложившейся ситуации ее план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уходил, и в будущем он собирался участвовать в конкурсе дизайнеров уже как самостоятельный мастер. Соприкасаться сейчас с эскизами старой компании было не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http://bllate.org/book/20364/2036708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