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понятно. У мамы тоже есть свои тайны. Но вытянуть из неё что-то ещё невозможно — она как государственная служба безопасности. Однако, если речь заходит о смертельной опасности, которая мне угрожает, ключ к разгадке всё же кроется в ней. В конце концов, Тао Яохуэй ведёт простую жизнь, ни с кем не ссорится, довольствуется малым и никому не переходит дорогу. Кто станет нанимать убийцу, если нет лютой ненависти? Либо Тао Яохуэй кому-то помешал в делах — а это, как говорится, всё равно что лишить человека средств к существованию, — либо он в прошлой жизни совершил нечто ужасное. Впрочем, в прошлой жизни вряд ли, а вот его родители — вполне возможно. Может, моя мама потому и ведёт себя так тихо, что они в своё время кому-то перешли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странно, не правда ли? Сегодня на улице ко мне подошла женщина, схватила за руку и начала уверять, что я похож на её старого знакомого, требовала имя и номер телефона. Не сочти меня занудой, но, может, я скоро женюсь, заведу детей, и тебе придётся с ними нянчиться.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преувеличенно рассмеялся, нарочито жестикулируя, словно пародируя случайного прохожего. Однако краем глаза он внимательно следил за реакцией Тао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Юэ на мгновение растерялась, её лицо выразило явную тревогу. Она схватила Е Чуи за руку и усадила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ребёнок? Что это за девушка? Если она тебе действительно нравится, я не против, но не стоит так спешить с выводами, едва познакомившись.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были родными матерью и сыном, в их отношениях всегда чувствовалась некая дистанция. Даже когда Е Чуи пытался разрядить обстановку, подобные прикосновения случались редко. Сейчас же, видя её явное замешательство, он понял: она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 всём слушаюсь маму. Какую выберешь, на такой и женюсь, буду тебя радовать! — Е Чуи подобострастно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чепуху несёшь. В семейной жизни главное — взаимная любовь. Вы двое — одна семья, разве важно, что нравится мне? Важно, чтобы нравилось тебе. А что до почтения — это твоё дело. Но я растила тебя не для того, чтобы ты мне прислуживал, главное, чтобы ты был здоров и жил в безопасности, — сказала она с глубоким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и безопасность — казалось бы, простые требования, но, увы, в прошлой жизни даже этого достичь не удалось. Тао Юэ напугана, она знает, что существует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чего ты боишься? Ты знаешь ту девушку?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никаких подробностей, откуда мне знать, знакома я с ней или нет? Расскажи, как она выглядит, сколько ей лет? — Тао Юэ на секунду замялась, а затем притворилась, что ей очень интересно, и начала расспрашивать о несуществующей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её описать? Е Чуи почесал затылок. У Тао Яохуэя не было бурной личной жизни, сам он тоже почти не общался с девушками, а их компания и вовсе напоминала монастырь. Двадцать с лишним лет в одиночестве, и тут от него требуют описать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высокая, красивая, — Е Чуи посмотрел на Тао Юэ. Она внимательно слушала, но слегка нахмурилась — очевидно, никакой полезной информации из его слов она не извлекла. — А ещё… она богатая!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Богатая? — переспросила Тао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очень, — уверенно кивнул Е Чуи. — У неё ухоженные ногти, видно, что ходит в салоны. Одежда брендовая, сумка из лимитированной коллекции, украшений немного, но все подобраны идеально. Сразу видно, что выросла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Юэ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её правда знаешь? — осторожно спросил Е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мне знать! Кроме того, что она богатая, ты больше ничего толкового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Юэ промолчала, она явно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кто-то из родственников твоего отца, — наконец произнесла она,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стоит дать хоть немного информации, и человек, у которого есть тайны, сам достроит целую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были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Юэ смотрела на Е Чуи с нежностью, словно видела сквозь него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потеряли с ними связь. Брак твоего отца не получил благословения семьи, поэтому они ушли из дома, сменили имена и не хотели, чтобы их беспокоили. Просто мечтали прожить остаток жизни тихо и спокойно. Жаль, — Тао Юэ печально посмотрела на Е Чуи, — что этому не суждено было продлиться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опять история про принца и Золушку? Только мама не добилась такого успеха, как Мэн Цзяцзя. Но отец явно был человеком решительным. Е Чуи даже стало любопытно узнать историю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придут, чтобы доставить мне неприятности? — это был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Яохуэй, та семья… она огромна и могущественна. Но, увы, прямых наследников мало, а боковых ветвей — пруд пруди. Если говорить начистоту, именно ты должен был стать первым в очереди на наследство, — Тао Юэ внимательно посмотрела на сына, пытаясь понять, загорелись ли у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Загорелись? Простите, но нет. Это же сплошная головная боль! Законный наследник из великого рода, да ещё и появившийся из ниоткуда — как это стерпят боковые ветви, чьи аппетиты и амбиции давно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Динь-динь-динь. Дружеское напоминание: Хозяин, мать не сказала всей правды, — подал голос Бай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вижу. Ключевые моменты остались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семьи… если уж используется слово семья, то мать вряд ли была просто Золушкой. Но их любовь не получила одобрения. Информации об отце мало, о матери — почти ноль. К тому же, семья… неужели у моего отца был целый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посмотрел на Тао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Юэ вовремя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давай поговорим завтра. — С этими словами она направилась в свою комнату, слегка пошатываясь. У самой двери она обернулась и спросила: — Яохуэй, тебе нравится регион Цзяннань? Как ты смотришь на то, чтобы мы купили там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сам себя защищу, — Е Чуи улыбнулся уверенно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Юэ замерла, глядя на него, словно эта улыбка придала ей сил. Она вошла в комнату, и в тот же миг из её глаз брызнули слёзы. Эта семья… она и правда как неупокоенный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http://bllate.org/book/20364/2036706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