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Чуи перехватил запястье Юй Чуаня и, применив ловкий приём, заставил его, вскрикнув от боли, разжать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закатил глаза, закрыл лицо ладонью и, заколотив кулаком по столу, заголосил в голос:</w:t>
      </w:r>
    </w:p>
    <w:p w:rsidR="00BB20FC" w:rsidRPr="00357A74" w:rsidRDefault="00357A74" w:rsidP="00BB20FC">
      <w:pPr>
        <w:jc w:val="left"/>
        <w:rPr>
          <w:sz w:val="28"/>
          <w:lang w:val="en-US"/>
        </w:rPr>
      </w:pPr>
      <w:r w:rsidRPr="00357A74">
        <w:rPr>
          <w:sz w:val="28"/>
          <w:lang w:val="en-US"/>
        </w:rPr>
        <w:t>— Цзяцзя, вернись! Хоть я и оплатил тебе все четыре года учёбы в университете, я правда не требую, чтобы ты возвращала деньги! Цзяцзя, я неудачник, но тот набор «Шанель» или «Эрмес», который ты присмотрела на прошлой неделе, — я буду стараться, я куплю его тебе, только не уходи! Цзяцзя, я днём хожу на работу, в обед развожу еду, а вечером буду таксовать. Лишь бы ты меня не бросала! Цзяцзя, или… или я пойду сдам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убрал руку от лица — слёз не было, но глаза покраснели:</w:t>
      </w:r>
    </w:p>
    <w:p w:rsidR="00BB20FC" w:rsidRPr="00357A74" w:rsidRDefault="00357A74" w:rsidP="00BB20FC">
      <w:pPr>
        <w:jc w:val="left"/>
        <w:rPr>
          <w:sz w:val="28"/>
          <w:lang w:val="en-US"/>
        </w:rPr>
      </w:pPr>
      <w:r w:rsidRPr="00357A74">
        <w:rPr>
          <w:sz w:val="28"/>
          <w:lang w:val="en-US"/>
        </w:rPr>
        <w:t>— Цзяцзя, я пойду сдам кровь. Только вернись — я всё для тебя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Шиу стоял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новичок-система Бай Шиу, не нюхавший жизни, растерялся — Юй Чуань и Мэн Цзяцзя и вовсе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 мало общался с Тао Яохуэем и в его памяти тот остался лишь мелкой сошкой, которая появлялась и исчезала как ветер. А Мэн Цзяцзя и подавно видела перед собой всегда только мягкого, простодушного соседского парня, который даже смел проявлять симпатию с опаской, чтобы не поставить её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этого завывания вокруг начали показывать пальцами, а кое-кто даже достал телефон, готовясь снимать и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Цзяцзя побледнела:</w:t>
      </w:r>
    </w:p>
    <w:p w:rsidR="00BB20FC" w:rsidRPr="00357A74" w:rsidRDefault="00357A74" w:rsidP="00BB20FC">
      <w:pPr>
        <w:jc w:val="left"/>
        <w:rPr>
          <w:sz w:val="28"/>
          <w:lang w:val="en-US"/>
        </w:rPr>
      </w:pPr>
      <w:r w:rsidRPr="00357A74">
        <w:rPr>
          <w:sz w:val="28"/>
          <w:lang w:val="en-US"/>
        </w:rPr>
        <w:t>— Брат Яохуэй, мы столько лет соседи, я не преследовала тебя за то, что ты перекрывал мне дорогу, но зачем ты так меня позоришь?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закрыв лицо, выбежала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Цзяцзя кусала локти от досады. И надо же было ей просто выложить в «Моментах» статус: мол, кроме себя самой ни на кого не надейся, заодно сообщить, что садится на диету и не будет есть, даже если проголодается. А потом среди кучи комментариев выбрать Юй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Чуаня семья была с достатком, сам он не отличался умом, в личной жизни тоже всё было просто — короче, дурак с деньгами, его легко контролировать. Она-то думала: раз Тао Яохуэй ушёл, надо сменить кормушку, а в итоге не то что не поела — чуть репутацию не угробили!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 Яохуэй так с ней поступил? В душе Мэн Цзяцзя было скорее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Чуань тоже быстро выбежал следом:</w:t>
      </w:r>
    </w:p>
    <w:p w:rsidR="00BB20FC" w:rsidRPr="00357A74" w:rsidRDefault="00357A74" w:rsidP="00BB20FC">
      <w:pPr>
        <w:jc w:val="left"/>
        <w:rPr>
          <w:sz w:val="28"/>
          <w:lang w:val="en-US"/>
        </w:rPr>
      </w:pPr>
      <w:r w:rsidRPr="00357A74">
        <w:rPr>
          <w:sz w:val="28"/>
          <w:lang w:val="en-US"/>
        </w:rPr>
        <w:t>— Цзяцзя, подожди! Я знаю, ты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 посмотрел им вслед и криво усмехнулся. Ха. Он и не хотел устраивать сцену — пусть каждый идёт своей дорогой. Но они сами напросились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Шиу же радостно захлопал:</w:t>
      </w:r>
    </w:p>
    <w:p w:rsidR="00BB20FC" w:rsidRPr="00357A74" w:rsidRDefault="00357A74" w:rsidP="00BB20FC">
      <w:pPr>
        <w:jc w:val="left"/>
        <w:rPr>
          <w:sz w:val="28"/>
          <w:lang w:val="en-US"/>
        </w:rPr>
      </w:pPr>
      <w:r w:rsidRPr="00357A74">
        <w:rPr>
          <w:sz w:val="28"/>
          <w:lang w:val="en-US"/>
        </w:rPr>
        <w:t>— Вот это игра! Хозяин системы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Чуи: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болит.</w:t>
      </w:r>
    </w:p>
    <w:p w:rsidR="00BB20FC" w:rsidRPr="00357A74" w:rsidRDefault="00357A74" w:rsidP="00BB20FC">
      <w:pPr>
        <w:jc w:val="left"/>
        <w:rPr>
          <w:sz w:val="28"/>
          <w:lang w:val="en-US"/>
        </w:rPr>
      </w:pPr>
      <w:r w:rsidRPr="00357A74">
        <w:rPr>
          <w:sz w:val="28"/>
          <w:lang w:val="en-US"/>
        </w:rPr>
        <w:t>— Бай Шиу, ты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Шиу:</w:t>
      </w:r>
    </w:p>
    <w:p w:rsidR="00BB20FC" w:rsidRPr="00357A74" w:rsidRDefault="00357A74" w:rsidP="00BB20FC">
      <w:pPr>
        <w:jc w:val="left"/>
        <w:rPr>
          <w:sz w:val="28"/>
          <w:lang w:val="en-US"/>
        </w:rPr>
      </w:pPr>
      <w:r w:rsidRPr="00357A74">
        <w:rPr>
          <w:sz w:val="28"/>
          <w:lang w:val="en-US"/>
        </w:rPr>
        <w:t>— Наверное, я уже не помню. Со мной долго никто не заключал контракт, я скитался больше двадцати лет. Если бы не повстречал Хозяина системы, — раз я не выполнил ни одного задания, то контракт с Верховным Богом был бы расторгнут, и то, что я обменял, тоже исчезло бы. Хорошо, что я встретил Хозяина системы! Хозяин системы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Чуи дрогнула рука. Ага, если не выполнено ни одного задания — то, что получено по контракту, тоже аннулируется. Сам он ещё не загадал желание официально, но Бай Шиу, судя по всему, загадал его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оставил возможность исполнить желание позже — становится Хозяином. Кто уже воспользовался возможностью — теряет память и становится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загадал? Прошло столько времени — оно уже исполнилось? — Е Чуи, поправляя одежду, болтал с Бай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Шиу помолчал с полминуты:</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был слишком мал — столько времени прошло,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весело болтая, покинули ресторан. Чтобы доказать, что он не только умеет хныкать, Бай Шиу удалил из телефонов всех присутствующих видеоизображение Тао Яохуэя. Так что все видели лишь закрывающую лицо и всхлипывающую «богиню», заносчивого Юй Чуаня и размытый пикселями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образ «запасного варианта» пусть остаётся в легендах, но не стоит распространять его в видеороликах. У Тао Яохуэя впереди своя яркая жизнь, и не надо, чтобы его донимали эти мутные намёки на былую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Цзяцзя вернулась в офис, вокруг уже действительно перешёптывались. Люди пока не знали о её отношениях с Чжоу Тяньшу, и, хотя старались не ссориться с ней открыто, особо не таились. Мэн Цзяцзя с детства привыкла к таким пересудам и остро их чувствовала. Ей было достаточно одного взгляда, чтобы понять, какие рожи корчат те, кто судачит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забилась в туалет и достала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папа. Ты больше не посылай соседского Тао Яохуэя приносить мне еду. Да, он сегодня не только не принёс, но ещё и рассказывал всем, что тратит на меня свои деньги. Ты уже заплатил ему за еду? И даже дал сверху? Ага, хорошо, что дал, только не ищи на него управу. Ему, наверное, сейчас деньги нужны. Ничего, у меня их хватает. Пока,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ещё несколько раз всхлипнула и только тогда вышла мыть руки. Глаза у неё были красные — будто она только что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сотрудниц, мывшихся у раковин, переглянулись и притихли. Но, увидев обиженную, с покрасневшими глазами Мэн Цзяцзя, одна из них всё же решилась утешить:</w:t>
      </w:r>
    </w:p>
    <w:p w:rsidR="00BB20FC" w:rsidRPr="00357A74" w:rsidRDefault="00357A74" w:rsidP="00BB20FC">
      <w:pPr>
        <w:jc w:val="left"/>
        <w:rPr>
          <w:sz w:val="28"/>
          <w:lang w:val="en-US"/>
        </w:rPr>
      </w:pPr>
      <w:r w:rsidRPr="00357A74">
        <w:rPr>
          <w:sz w:val="28"/>
          <w:lang w:val="en-US"/>
        </w:rPr>
        <w:t>— Красивую девушку всегда преследуют, ничего страшного. Впредь просто держись от такого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бойся. Если он снова станет к тебе приставать, мы поможем — прогоним. Ты не бойся, мы-то знаем, что ты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Цзяцзя тихонько хмыкнула и горько улыбнулась в ответ:</w:t>
      </w:r>
    </w:p>
    <w:p w:rsidR="00BB20FC" w:rsidRPr="00357A74" w:rsidRDefault="00357A74" w:rsidP="00BB20FC">
      <w:pPr>
        <w:jc w:val="left"/>
        <w:rPr>
          <w:sz w:val="28"/>
          <w:lang w:val="en-US"/>
        </w:rPr>
      </w:pPr>
      <w:r w:rsidRPr="00357A74">
        <w:rPr>
          <w:sz w:val="28"/>
          <w:lang w:val="en-US"/>
        </w:rPr>
        <w:t>— Он мой сосед. Я и не думала, что он так поступит.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офисные сплетни распространяются быстрее всего? Конечно, в туалете! И правда — она так хорошо разыграла обиду, что слухи мигом разнесутся повсюду. Неважно, поверят все или нет — если поверит хоть один, всегда найдётся кто-то, кто её оправдает.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http://bllate.org/book/20364/2036703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