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Цзяцзя простояла у двери довольно долго, прежде чем услышала, как Тао Яохуэй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не мог её отпустить, мысленно проговорила Мэн Цзяцзя. Каждый раз, провожая её, он непременно стоял и смотрел ей вслед, пока она не скрывалась из виду, и только потом уходил. Пятнадцать лет неизлучной близости — разве от этого так легко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цыпочках вошла в квартиру. В гостиной стоял таз с водой, в котором замачивалась одежда младшего брата. Хотя брату уже исполнилось пятнадцать лет, его вещи по-прежнему приходилось стирать вручную. Быстро перестирав бельё, она крадучись вернулась в комнату и тщательно намазала руки кремом, который ей подарил Тао Яохуэй. Подними она хоть чуть-чуть шума и разбуди остальных — неминуемо разразилась бы новая буря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Цзяцзя прекрасно знала, что её красота — это оружие, и пользоваться своим очарованием в рамках приличий вполне допустимо. Однако она никогда не помышляла о том, чтобы пускать внешность в ход ради выгоды. Очаровать одного человека — это талант, очаровать целую толпу — и вот от тебя уже веет дешёвым душком. Мэн Цзяцзя была девушкой умной и с самого детства понимала: если хочешь вырваться отсюда, нужно оставаться чистой, иначе удастся лишь сбежать из одного огня да в полымя.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 не догадывался о мыслях Мэн Цзяцзя, а узнай он о них — наверняка бросил бы фразу о том, что у неё в голове целая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как раз держал ответ перед своей матушкой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тебе разрешил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ты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раньше ты не был противником сигарет?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Бросаю, бросаю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так: грозный дракон снаружи превращается в тигра, льющего слёзы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Оповестил о себе телефон. Сообщение от Мэн Цзяцзя: Братец Яохуэй, ты спишь? Спасибо, что встретил меня сегодня, как здорово, что ты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— Е Чуи отбросил телефон в сторону и между делом поделился недовольством с Бай Шиу. — Неужели я похож на полного дурака, которого можно успокоить парочкой простых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переживала обо мне, разве не спросила бы, поужинал ли я? Если бы она действительно переживала, разве не учуяла бы запах табака и не вспомнила, что я отроду не курил? Если бы она действительно переживала, разве стала бы обращаться со мной как с ручным питомцем, которого можно призвать по щелчку пальцев и прогнать, когда надо? Скатертью дорожка, дорогая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подпевала Бай Шиу тут же отозвался: Великий Хозяин системы вовсе не глуп, Великий Хозяин — просто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капли искренности. Ты действительно годен только на то, чтобы издавать всякие сентиментальные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Шиу... Эй! Кто-нибудь! Хозяин системы перешёл на личные оскорбления! Есть тут управа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 следующее утро Мэн Цзяцзя увидела клубы автомобильного дыма, оставшиеся от уехавшего машины Тао Яохуэя, она совершенно растерялась. Только тогда до неё дошло всё масштабы бедствия: Тао Яохуэй действительно разозлился, и это была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пятнадцать лет он всегда улыбался ей, всегда был готов выполнить любую её просьбу, и даже если иногда не хотел в чём-то помогать, всё равно мягко улыбался и отвечал: Хорошо, без проблем. Она и помыслить не могла, что настанет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ей пришлось добираться до работы набитом автобусе, обливаясь потом. Мало того, что это портило её образ, так она ещё и опоздала. Ну вот, теперь всё пропало: если начальство составит о ней дурное мнение, трудно представить, удастся ли вообще благополучно преодолеть испытательный срок. Эта ювелирная компания принадлежала Корпорация Чжоу, и попасть сюда по собственным заслугам она бы не смогла — если у неё и получилось устроиться на стажировку, то, честно говоря, лишь благодаря Чжоу Тяньшу. Но одно дело — слегка позёрствовать чужим авторитетом, и совсем другое — надеяться пробиться здесь за счёт связей Чжоу Тяньшу. Иначе эта старая мегера из Семьи Чжоу ни за что не позволила бы ей переступить порог их дома, да и отец Чжоу, обычно не придающий особого значения происхождению, тоже стал бы смотреть на неё с презрением. Тогда она и вовсе осталась бы в полном одиночестве, без какой-либо поддержки. На родню надежды никакой, а на кого ещё полагаться? На Тао Яохуэя?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Тао Яохуэй относился к ней прекрасно, был готов носить на руках и исполнять любые капризы, но теперь стало очевидно: его требования возросли, и прежнего послушания от него уже не дождёшься. Жаль, конечно, терять столь преданного поклонника, но ради собственного будущего она обязана действовать расчетливо, каждый шаг выстраивая с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 Чуи, избавившийся от роли услужливого поклонника и вдыхавший воздух свободы, чувствовал, что небо сегодня необыкновенно синее. Ему больше не нужно было корпеть у плиты над сложными блюдами, а потом маскироваться под разносчика еды, чтобы отнести обед. Спросите, зачем было притворяться курьером? Разумеется, потому что сам факт существования у богини близкого друга мужского пола, способного носить ей еду, должен был оставаться в тайне! Какое же блаженство — вот так неспешно прогуляться до ближайшего ресторана и поесть, когда у тебя уйма свободного времени! И как же прекрасно не стоять в чаду и дыму у плиты, готовя роскошную еду, которой тебе самому даже не удастся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хорошее настроение продлилось недолго — этот мир в очередной раз наглядно продемонстрировал ему, что значит неотвязная аура главной героини. Разве за соседним столиком сидели не Мэн Цзяцзя и её университетский ухажёр? Говорили, что тот владеет кое-каким капиталом, особенно в этом году, когда цены на мясо взлетели до небес, а те, кто начинал с торговли мясом, озолотились. Как же его звали? Ах да, 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них не хватило денег на нормальную еду, раз они отыскали нового простофилю? Жаль только, что главная героиня вместе со своим свеженьким спонсором почему-то не пожелали вести себя потихоньку и непременно решили затеять публичную сцену. Интересно, каким образом можно проще и быстрее сбить с героини спесь?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Пф… — Бай Шиу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а я уж почти забыл о твоем существовании, раз уж ты здесь, давай-ка издай свои жалобные звуки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Шиу… Какие еще жалобные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ты разбил Цзяцзя сердце? Ты хоть достоин этого? — Юй Чуань протянул руку и с силой шмякнул стоявшую перед Е Чуи тарелку тушеной свинины прямо на стол, так что жир на его лице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нет, мы с братом Яохуэем не состоим в таких отношениях, вы не так всё поняли. Я плачу потому что… Ой… — Мэн Цзяцзя легко потянула Юй Чуаня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Цзяцзя, не защищай его! Сколько парней в университете ты отвергла из-за него — богатых, способных, но всё равно предпочла тащиться за ним и терпеть лишения? Какое будущее может дать тебе какой-то разносчик еды? А в итоге, когда прошло время, он просто пресытился тобой! Сегодня я обязан поквитаться с ним за тебя! — Юй Чуань засучил рукава, и его лицо снова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косые взгляды окружающих, среди которых к тому же мелькали лица сотрудников этого же здания, Мэн Цзяцзя побелела от стыда. Какая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Посмел бросить нашу Цзяцзя — да я из тебя всю душу вытрясу! — Юй Чуань вцепился в воротник Е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Чуи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Цзяцзя: Умоляю тебя,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ей оставалось лишь закрыть лицо руками, отступить назад и спрятаться в самом тёмном углу, тихонько всхлипывая…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http://bllate.org/book/20364/2036702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