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— мачеха он или нет, сейчас уже неважно, как и неважно, терпел ли он когда-то притеснения от мачехи. Важно то, что в него словно вселился великий актер: его простодушие стало настолько убедительным, что он превратился в идеальную копию Тао Яохуэя. Бай Шиу был готов вручить ему Оскар.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сигарету, Е Чуи допил остатки воды из пластиковой бутылки, бросил туда окурок и небрежным движением отправил её в мусорный бак у дороги. Бутылка описала идеальную дугу и приземлилась точно в цель. Он отряхнул одежду, словно стряхивая невидимую пыль,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Тао Яохуэй редко заглядывал сюда по своей воле. С самых ранних лет он помнил лишь то, как они с матерью жили душа в душу. А потом соседи начали спрашивать: хорошо ли к тебе относится мачеха? не бьет ли она тебя тайком? Только тогда он осознал: оказывается, та женщина, что каждый день пеклась о нем и окружала такой заботой, была ему не родной матерью. Оказывается, не все мачехи похожи на ту, что из сказки о Белоснежке, — не все мечтают подсунуть отравленное яблоко, чтобы ты больше никогда не проснулся. Именно из-за этих шепотков за спиной мать решила переехать. Так они стали соседями Мэн Цзяцзя и увидели ту самую, настоящую мачеху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кто-то искренне заботиться о чужом ребенке?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добра к тебе, только чтобы ты содержал её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мачеха при людях тоже улыбается, но я слышал, как она говорила отцу: когда я вырасту, за меня можно будет выручить хороший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просто так помогать незнакомцу? Наверняка у неё есть цель, о которой мы еще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твоя мачеха нигде не работает, а живете вы неплохо. Может, отец оставил много наследства?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наследства он ничего не знал, но мачеха действительно никогда не работала. В его памяти она всегда сидела за компьютером, даже не выходя из дома, всегда была опрятно одета. Да и сам он с детства не знал нужды ни в одежде, ни в игрушках — жизнь была вполне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Цзяцзя постоянно, словно невзначай, подбрасывала эти мысли. Постепенно Тао Яохуэй отдалился от мачехи. Может, она и вправду растила его лишь из желания прибрать к рукам отцовское имущество? Может, она заботилась о нем только потому, что у самой не было детей и в старости ей больше не на кого опереться?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Зерна сомнения проросли. С тех пор казалось, что мачеха даже дышит с каким-то умыслом, и каждое её слово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смерти он увидел всё иначе. Та, которую он считал хрупкой и нежной, Мэн Цзяцзя, с фотографиями и другими доказательствами в руках нашла мать богатого наследника Чжоу Тяньшу. Она четко и жестко заявила: это мать Чжоу заказала убийство, и если она не хочет позора, лучше принять её в семью. Мать Чжоу не хотела видеть Золушку Мэн Цзяцзя в своем доме и через младшего брата наняла водителя, чтобы просто проучить её — напугать, нанести травму, сделать инвалидом, выплатить компенсацию и покончить с этим. Но никто не ожидал, что Тао Яохуэй спасет Мэн Цзяцзя и погибнет сам. Если человек жив, всё можно исправить, но смерть — это уже серьезно. Их семья была богата, но не настолько, чтобы считаться высшей аристократией.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видел, как Мэн Цзяцзя — та самая, которую он боялся напугать громким словом, — составляла в блокноте подробный план. Как связаться со СМИ, как шаг за шагом сливать информацию, как давить и направлять общественное мнение. Невинная соседка, скрытая от его глаз, оказалась хладнокровным полководцем. Его смерть стала лишь разменной монетой в её переговорах, а кровавые фотографии с места аварии — инструментом шантажа. Ах да, всего лишь одним из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мачеха, которую он считал корыстной, услышав от Мэн Цзяцзя, что всё это лишь несчастный случай, что Яохуэю просто не повезло и она ничем не может помочь, днями напролет обливалась слезами. В каком-то тумане, словно повинуясь предопределению, она сама попала под машину на том же самом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чисто — мать всегда любила порядок. Хотя он старался открыть дверь как можно тише, спящая в спальне мать всё 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голос звучал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вернулся, — Е Чуи улыбнулся так широко, что глаза превратились в узкие щелочки. Мам, я вернулся. Это были слова, которые Тао Яохуэй всегда хотел сказать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свет. Мать вышла к нему, накинув халат. Её пижама была аккуратной, волосы — в полном порядке. Вспомнив ту, другую женщину из своих видений — растрепанную, в грязной одежде, бредущую сквозь поток машин, — Е Чуи почти забыл, что мать Тао Яохуэя была человеком, который во всем придерживался безупречности.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ребенок, вернулся и не предупредил. Голодный? Давай я приготовлю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взглянул на часы — почти десять вечера. Он с семи часов ждал Мэн Цзяцзя у офиса, боясь, что она выйдет и не найдет его, и действительно не успел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не голоден… — живот предательски заурчал, разоблачая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Тао Яохуэя тоже носила фамилию Тао, звали её Тао Юэ. Она уже хлопотала на кухне. Вскоре перед Е Чуи стояла миска лапши с помидорами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Тао вернулась на кухню, приговаривая, что сын не предупредил о приезде, в доме пусто, пришлось готовить на скорую руку, а завтра нужно рано встать, сходить на рынок и купить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Настоящая, простая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жадно ел лапшу, и слезы застилали глаза, смешиваясь с паром от еды. Это были чувства, которые не принадлежали Е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http://bllate.org/book/20364/2036701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