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 стал смотреть в меню, да и не думал, что чашка кофе может стоить целое состояние. Вспомнив, кто перед ним сидит, он почувствовал досаду, но вида не подал и с широким жестом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я могу позволить даме платить? Чашку кофе я себе позволить могу. — Он щелкнул пальцами: — Мне, пожалуйста, айс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принесли быстро. Сян Чэн украдкой огляделся, убедившись, что вокруг никого нет. Он сделал небольшой глоток и принялся разглядывать женщину напротив. На верхней губе Нань Фэн осталось немного молочной пенки, отчего она выглядела по-детски мило и немного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Чэн по роду профессии повидал немало красавиц, он был вынужден признать: Нань Фэн наделена редкой, исключительной красотой. Пожалуй, она ничем не уступала Му Ян, первой красавице индустрии развлечений. Но если красота Му Ян была пропитана магией — она была словно ведьма, ради которой любой правитель готов был развязать войну, — то Нань Фэн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гармонично сочетались черты лица и стать, но в её облике не было той агрессивной притягательности, что у Му Ян. Она напоминала роскошный, величественный пион: ослепительно прекрасная, но при этом исполненная достоинства. Стоило ей лишь лучезарно улыбнуться, как любой монарх, готовый ради женщины на безумства, тут же сменил бы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бы Му Ян и Нань Фэн оказались рядом, Нань Фэн затмила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их с Му Ян тайной связи, Сян Чэн глубоко вздохнул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вы, госпожа Нань, готовы и дальше оставаться в тени другой женщины, довольствуясь ролью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опасно прищурилась. Теперь она наконец поняла, почему в оригинальном сюжете героиня в итоге объединилась с Сян Чэном против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слишком хорошо умел читать чужие мысли и бить точно в цель, нащупывая самые болезненные точки. Оригинальная героиня была амбициозной: ради мечты она могла временно уступить, но никогда не желала вечно оставаться на вторых ролях. Она использовала Му Ян как трамплин, а та, в свою очередь, видела в ней лишь забаву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оригинала прозвище маленькая кошечка было не чем иным, как оскорблением. Оно постоянно напоминало ей: ты всего лишь игрушка кинодивы Му Ян. Захочет — вознесет до небес, а если что-то не понравится или ты оступишься — втопчет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внимательнее присмотрелась к странно одетому мужчине напротив. Она знала, что это главный герой мира. Если дать ему развиться, всех его врагов ждет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 Ян, приехавшая на съемочную площадку навестить подругу, проходила мимо кофейни. Она бросила случайный взгляд внутрь, и её внимание привлек знакомый силуэт. Му Ян остановилась и сняла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удивленно спросила её подруга Лянь Ю. Проследив за её взглядом, Лянь Ю увидела лишь мужчину и женщину, сидящих друг напротив друга, и ничего необычного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не могла объяснить, что почувствовала. Ей показалось, будто что-то ударило её в самое сердце — такое чувство, словно у неё пытаются отнять её личную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покачала головой и снова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клянется: Поверь мне! Ты точно затмишь Му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радостно потирает лапки: Жена говорит, он считает, что я лучше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У тебя совсем мозгов нет???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знание сюжета, Нань Фэн была в курсе лишь общих событий и ключевых точек. О том, как главные герои строили козни против Му Ян и как именно втянули в это оригинальную героиню, она не имела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привыкла отвечать добром на добро. Оригинал не желала подчиняться Му Ян из-за остатков гордости, но сама Нань Фэн была другой — она была падка на красоту. Устоять перед такой эффектной и соблазнительной женщиной, как Му Ян, было невозможно, тем более что та искренне о ней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действительно своими силами получила роль пятого плана, но что было бы потом? В финале она была актрисой второго эшелона. Нань Фэн не верила, что без поддержки такой покровительницы героиня смогла бы добиться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сделала еще глоток капучино. В кофейне было тепло и уютно, не хотелось даже шевелиться. Однако под пристальным взглядом Сян Чэна у Нань Фэн пропало всякое желание наслаждаться кофе.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Нань, не стоит притворяться, будто вы не понимаете, — Сян Чэн, видя, что она не горит желанием продолжать разговор, не стал давить. Он уже видел в ней амбиции и был уверен: эта женщина никогда не согласится вечно быть под каблуком у Му Ян. Она может играть роль золотой канарейки ради карьеры, но не смирится с этим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может, вы просто слишком устали на съемках? — Нань Фэн небрежно помешала кофе. Она чувствовала, как напиток остывает, а пар над чашкой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 С этой госпожой Юй сложно работать, говорят, она племянница главы крупной корпорации, — Сян Чэн притворно легко рассмеялся и принялся болтать о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лишь мягко улыбнулась и рассеянно поддакивала: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Сян, вы так много работаете,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помочь госпоже Нань выбраться из нынешнего положения, — под конец Сян Чэн как бы невзначай бросил эту фразу и тут же улыбнулся: — Обменяемся вичатами?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потянувшаяся было за телефоном, замерла, а затем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увидела Му Ян, проходя мимо. Она не ожидала, что её маленькая золотая канарейка свяжется с тем самым типом, который в одностороннем порядке пытался пропиариться за её счет. Она не знала, стоит ли придавать этому значение, поэтому решила сделать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занятая кинодива, как Му Ян, нашла время навестить меня? — Лянь Ю подмигнула ей и взглянула на часы. — Обед уже почти закончился,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не стоит, — на лице Му Ян появилась легкая улыбка. Она проснулась сразу после того, как маленькая кошечка тихонько ушла, и, конечно, видела записку на холодильнике. Вспомнив об этом, она достала телефон и отправила сообщение своей кошечке: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очень вкусной, а рыба — свежей. Спасибо, маленькая кошечка~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только что добавила Сян Чэна в друзья, как пришло сообщение от Му Ян. Нань Фэн быстро спрятала телефон, но Сян Чэн успел заметить сообщение от абонента с именем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парень, госпожа Нань? — Сян Чэн многозначительно посмотрел на неё, пытаясь по выражению лица уловить хоть какие-то признаки, чтобы понять характер её отношений с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Нань Фэн. Она побледнела, выдавила из себя слабую улыбку и сжала телефон так сильно, что костяшки пальцев побелели. Она выглядела рассеянной, с трудом попрощалась с Сян Чэном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отвернуться, как напускное выражение исчезло. Уголки её губ дрогнули, и она улыбнулась с особой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госпожа Нань, — Сян Чэн проводил её взглядом, его губы изогнулись в предвкушающей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пятьсот двенадцать юаней. Оплата наличными или картой? — подошел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 — лицо Сян Чэна помрачнело. Несмотря на то что в душе он буквально обливался кровью, он постарался сохранить невозмутимый вид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новичками, их положение сильно различалось. Он — исполнитель главной мужской роли, но съемки еще не закончены, а гонорар не получен. Нань Фэн уже под крылом Му Ян, а он даже лица её не видел, вот и приходилось полагаться на выдуманные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слухи, в индустрии все через это проходят. Но именно его Му Ян публично назвала некрасивым. Сян Чэн не мог проглотить эту обиду. Подумав об этом,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Синьде, увидев сообщение, быстро ответила: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герой написал главной героине, что рыба на крючке, — доложила Система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стояла у входа на киностудию в ожидании печеного батата. Она притопнула ногой, чтобы согреться, и ответила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оригинал рыбой, а она по глупости клюнула. Честно говоря, хотя ты и не дала мне концовку, мне кажется, с таким отсутствием мозгов, как у оригинала, её вряд ли ждет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думаю,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совсем без царя в голове! — Нань Фэн мысленно поругала героиню. Как раз подоспел её батат. Седовласый старик взвесил его на старых весах, глядя на то, как Нань Фэн с жадностью смотрит на дымящееся лакомство, и, рассмеявшись, в придачу сунул ей горсть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настояла на том, чтобы доплатить пять юаней, прежде чем спрятать каштаны в карман. Получив батат, она откусила кусочек, обожглась, но была совершенно счастлива: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Системный брат, вот это и есть жизнь! Зимой печеный батат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радуется, Система 666 решила отомстить и не стала говорить ей, что Му Ян видела, как она обменивалась контактами с Сян Чэном. Хм, подумаешь, батат! Тоже мне,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хозяин такая бессердечная! А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пакетом продуктов только открыла дверь, как услышала мрачный голос Му Ян. Она обернулась: Му Ян была в облегающем черном вязаном топе, поверх которого была накинута свободная черная полупрозрачная накидка, и коротких джинсовых шортах, демонстрирующих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моргнула и заерзала, сжимая край своего пуховика. В комнате так жарко? Покровительнице не холодно? Почему они живут в разных временах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я днем заходила на площадку, помощник режиссера сказал, что для меня сцен нет, вот я и погуляла немного, а потом вернулась, — Нань Фэн переобулась, повесила пуховик на вешалку и принялась раскладывать продукты в холодильник. — У входа на студию продают такой вкусный печеный батат, в следующий раз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сложила руки на груди и молча наблюдала за её движениями. Её холодность продержалась меньше минуты, прежде чем ей в руки сунули несколько горячих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дедушка, который продает бататы, сказал, что я такая милая, и дал мне еще кучу каштанов! — с этими словами она очистила один каштан и протянула его к губам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подалась вперед, взяла каштан вместе с её пальцами в рот и слегка прикусила.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Фэн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завертелось. Когда Нань Фэн пришла в себя, она уже лежала на диване, прижатая Му Ян. От губ и дыхания той пахло каштанами, и поцелуй, накрывший её, был подобен стихии. Горячая кожа к коже заставила Нань Фэн обмякнуть. Она прерывисто дышала, а Му Ян, бережно поддерживая её голову, углубляла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прикусила её мочку уха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кошечка, не обманывай сестренку…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Нань Фэн перехватило, и она обхватила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Обидно! О чем ты болтала с тем мужчиной! Я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Ты можешь не поверить, но мы обсуждали, как свергнуть тебя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??? QAQ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оригинальной героини была весьма неплохой, по крайней мере, для такой небольшой съемочной группы её хватало. Режиссер Лю Ию, отвечавший за «Утренний ветер», был в восторге от её игры и старания, поэтому позвал сценариста и потребовал добавить больше сцен для этой рано умирающей героини пятого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рано умирающая белая луна, какие там могут быть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добавляй воспоминания, придумывай истории, мне нравится, как старается эта девочка, хочу сделать ей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работали вместе недолго, сценарист тоже оценил старания Нань Фэн. Трудолюбивые люди везде вызывают симпатию, особенно на фоне остальных. По сравнению с той избалованной «первой леди», эта девушка, внешне не уступающая кинодиве Му Ян, но при этом не зазвездившаяся, стала для них образцом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эта роль пятого плана и главная героиня… — сценарист, подперев щеку рукой, наблюдал за Нань Фэн и Цзян Нань, а затем, указав на них, понизил голос: — Вы как подбирали актеров? Они ведь даже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выдумываешь? Цзян Нань — родная племянница председателя Цзян, а Нань Фэн, как сказал её агент, сирота. Внешность похожая, а судьбы — разные, — Лю Ию покачал головой с легкой грустью. Одна — изнеженная барышня, другая — бедняжка, пробившая себе путь из грязи. Как они могут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председателя Цзян и его супруги много лет назад был ребенок, но потом он потерялся, — сценарист подтолкнул режиссера локтем и начал фантазировать: — Как думаешь, не может ли Нань Фэн быть той самой потерянной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Лю Ию свернул сценарий и постучал им по голове сценариста. — Вы, сценаристы, вечно любите всё усложнять. А если потерянный ребенок — мальчик? Не забивай голову. И вообще, добавь Нань Фэн сцен! Хотя бы до уровня четвертого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заметила, что с тех пор, как она заняла место оригинала, к ней словно приклеилось свойство нравиться всем вокруг. Красивая, милая, умеющая подлизаться девушка — неудивительно, что все к ней тянулись. Нань Фэн даже начала подозревать, что она немного… пользуется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Фэн! Сян Чэн! Следующая сцена, начало третьей серии! — Лю Ию прокричал в мегафон. — Сян Чэн, играй молодого, не будь таким масляным! Помни, нужно показать чувства двух влюбленных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местам,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в начале фильма, главная героиня в ней не участвовала. Цзян Нань, опираясь на помощь ассистента, подошла к своему креслу и с комфортом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Нань, вы так устали, попейте теплой воды, — ассистент с улыбкой протянула ей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кивнула, сделала глоток и, указав на Нань Фэн, которая как раз играла в кадре,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Режиссер, кажется, высокого о ней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бросила взгляд на Нань Фэн и, хитро прищурившись,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роль пятого плана, играет белую луну героя. Не знаю, то ли язык подвешен хорошо, то ли связи есть, но её тут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Нань скривила губы. У неё было плохое зрение, а линзы она не любила, поэтому привыкла щуриться. Она смутно разглядела лицо Нань Фэн, погладила себя по подбородку и пробормотала: — Почему она так похожа на мою тетю? Слушай, ты видела мою тетю?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Нань, как я могу видеть жену председателя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очки, — Цзян Нань поставила стакан на столик, выпрямилась и через линзы внимательно присмотрелась к Нань Фэн. Через некоторое время она сняла очки и снова пробормотала: — И правда похожа.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наведу справки? — поспешно предложила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хотя, можешь узнать, — кивнула Цзян Нань. Прошло уже много лет, но семья Цзян не оставляла попыток найти младшую кузину. Лучше уж ошибиться, чем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кивнула и отправилась собирать информацию. Цзян Нань сняла очки и потерла переносицу. В этот момент на телефон пришло голосовое сообщение от тети: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вы сейчас снимаетесь в районе улицы Янчжэн? Я буду там по делам, может, пообедаем вместе, когда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тети, Цзян Нань почувствовала укол в сердце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я позвоню, как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добрая женщина не заслуживала этих страданий. Цзян Нань даже не знала, жива ли её маленькая кузина, но надеялась, что та в порядке. Хотя бы ради того, чтобы у тети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госпожа Нань, вы обдумали моё предложение? — в перерыве между дублями Сян Чэн, убедившись, что никто не смотрит, вкрадчиво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нахмурилась. Предать покровительницу она, конечно, не могла. Но если не подыграть главным героям, как узнать, что они планируют? Нань Фэн твердо решила внедриться в стан врага, чтобы в решающий момент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явно нервничающего Сян Чэна, она поняла: герой теряет терпение. А это значит, что им очень нужно её участие. В конце концов, им нужен кто-то рядом с Му Ян, кто сможет в нужный момент вонзить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обдумываю то, о чем вы говорили, господин Сян, — уклончиво ответила она. — Мне нужно еще несколько дней… как закончу съемки,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выразилась двусмысленно, чтобы Сян Чэн сам додумал нужное. И действительно, услышав это, он уверился, что она колеблется, а значит — почти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