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открыл рот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лекарь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Хочешь поправиться — сиди тихо! — Лекарь Линь был человеком со странностями. На вид он казался добродушным, но к своей работе относился с величайшим почтением и не позволял себе ни малейшей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 сосредоточенный вид лекаря напомнил Чжан Цзю одного учителя из старшей школы. Чжан Цзю относился к тому педагогу с огромным уважением, и теперь испытывал такие же чувства к лекарю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лекарь Линь подошел к столу и, взяв кисть, принялся проворно выводить рецепт. Когда человек долго занимается одним и тем же делом, знания намертво врезаются в память, даже если не пытаешься специально их запомнить. Видимо, лекарь Линь писал этот рецепт уже бесчисленное количество раз, иначе как объяснить такую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готовый листок А-Цюаню,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пить утром и вечером. Повязку на ране меняйте ежедневно, тоже утром и вечером, пока рана не затянется. Лекарства я оставлю здесь, если не хватит — придете ко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лекарь Линь топорщит усы и сердито сверкает глазами, Чжан Цзю едва сдерживал улыбку. Он сделал знак А-Вэю: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лекаря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лекарь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 дойду. И плату за визит я не возьму. Если бы не то, что ты пострадал ради Да Лян и ради нас, простых людей, я бы и пальцем не пошевелил, чтобы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не знал, смеяться или плакать — лекарь Линь был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премного благодарен вам, лекарь Линь! — Поскольку тело было слишком слабым, чтобы встать, Чжан Цзю попросил А-Вэя и А-Цюаня проводить гостя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помогала Цзян Линю обрабатывать рану, полученную ранее. Она старалась действовать как можно осторожнее,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больно? — с беспокойством спросила она. Конечно, она понимала, что удар мечом в плоть не может быть безболезненным, она лишь хотела узнать, не доставляют ли дискомфорта ее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Цзян Линь, до этого хмурившийся, мгновенно разгладил брови, а его голос потеплел. Он правой рукой мягко похлопал Лу Тин по тыльной стороне ладони,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меня... Если бы не я, ты бы не пострадал. Я только тяну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Я не виню тебя, — глядя на лицо Лу Тин, полное раскаяния, Цзян Линь говорил так нежно, что, казалось, его слова вот-вот превратятся в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нужно этого Чжан Аня! Казалось бы, он уже был на пределе, как же он смог еще и сопротивляться? — стоило вспомнить об этом, как Цзян Линя охватывала ярость. Тот негодяй посмел использовать против него меч, который он сам же подарил Тин-эр — какое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Тин тоже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неужели у Чжан Аня были помощники? Иначе как объяснить такой внезапный всплеск сил, несмотря на тяжелые ранения? — под помощниками Лу Тин, разумеется, подразумевала не обычных людей, а Систему. В конце концов, она сама была попаданкой из двадцать первого века, как ей было не понять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обязательно вычислю того, кто стоит за спиной Чжан Аня, и тогда разорву его на куски! — прежняя мягкость Цзян Линя испарилась, сменившись остервенелым выражением лица. Он выглядел как зверь, не оставляющий обид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торопись, мы что-нибудь придумаем! Сейчас для нас важнее всего найти способ сместить Цзян Юя с поста наследного принца. — Цзян Линь не знал того, что знала она, а рассказать ему правду она не могла, боясь потерять его, поэтому постаралась переключить его внимание на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Тин-эр права! — Цзян Линя по праву можно было назвать безумно влюбленным мужем: он во всем слушался Лу Тин и не смел сказать ей ни единого слова против. Грубо говоря, он просто не мог устоять перед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