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сам обещал, что позволишь мне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всерьёз обеспокоился умственными способностями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говорить, но не просил говорить именно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Чжан Цзю был по-настоящему удручён поведением Системы, его настроение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не сказал об этом заранее. Если всё так, то впредь я вообще не осмелюсь говорить правду. Кстати, хозяин, ты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Чжан Цзю был уверен, что Система делает это нарочно, намекая, что он уродлив.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выглядел как ослепительный красавец из любовных романов, но в студенческие годы пользовался успехом у девушек и получал немало любовных писем. А то, что он до сих пор не нашёл себе подружку — так это, должно быть, зависть небес к его талантам! Даже само мироздание не могло вынести его выдающейся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чуть было сама в это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Чжан Цзю и Система препирались, к ним подошла женщина лет тридцати с лишним. Она была одета довольно консервативно, а её лицо выражало крайнюю серьёзность. Подойдя к Чжан Цзю, она вежливо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знаешь врача по имени Чэнь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«Злая тётка?!» — это было первое, что пронеслось в голове у Чжан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нужно, тётушка? — Чжан Цзю решил, что эта особа явно не из добрых, поэтому говорить ей правду не собирался. Куда интереснее было бы над ней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перешёл к делу, не подозревая, что женщина шаг за шагом идёт прямо в его ловушку. Женщина смутилась. Неужели она выглядит настолько старой? Ей ведь всего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пройти в кабинет Чэнь Сы? — женщина старалась сохранить улыбку и не выйти из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Цзю хитро повёл глазами. Спрашивает, как пройти к Чэнь Сы? Ну точно, не к добру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конечно! — Чжан Цзю притворился, что знает кабинет Чэнь Сы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и отлично! — женщина просияла. Она не ожидала, что ответ найдётся так быстро. — Молодой человек, ты не мог бы проводить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не обращала внимания на грубое обращение Чжан Цзю, её волновало только местоположение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согласился Чжан Цзю, про себя думая: «Старая карга, сейчас я тебе устрою!»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Чжан Цзю поднялся, чтобы отвести женщину к кабинету Чэнь Сы, как на беду появилась Цзян Цин. Чжан Цзю был в ярости — она появилась в самый неподходящий момент и всё 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Чэнь, что вы здесь делаете? — Цзян Цин, конечно, знала эту женщину. Это была Му Цинь, мать Чэнь Сы, хотя сама Цзян Цин не догадывалась, что мать врача зовут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 есть причина, по которой оригинал поссорился с Чэнь Сы! Быстрее останови Цзян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тревожный голос Системы, Чжан Цзю не мог оставаться в стороне. От этого зависел успех его следующего задания, а если что-то пойдёт не так — он готов был придушить Цзян Цин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Тётушка? Значит, мне не нужно вас провожать? — ради того, чтобы увести Му Цинь, Чжан Цзю пришлось переступить через себя и повысить её статус с тётки до тётушки. Прежний Чжан Цзю на такое бы не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да, верно! Ну что ж, Сяо Цин, у меня дела, я пойду, — Му Цинь помахала рукой, прощаясь с Цзян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Цин, разумеется, слышала их разговор и не собиралась упускать такой шанс избавиться от Чжан Цзю. Ни за что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дела, тётя Чэнь? Расскажите, может, я смогу помочь? — Цзян Цин сделала самое милое лицо, на какое была способна. В глазах Му Цинь она выглядела очаровательно, но Чжан Цзю от этого зрелища стало тошно. Мама дорогая! И это главная героиня? Как он раньше этого не заметил? Нужно будет в следующий раз промыть глаза дезинфицирующим средством — просто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этот молодой человек только что собирался... — Му Цинь замялась. Хотелось рассказать Цзян Цин, но слова застряли в горле. Молчать — тоже неловко. Ситуация была крайне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http://bllate.org/book/20362/2035760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