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Хозяину не стоит так удивляться, впереди ещё много диковинного.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показалось, что голос Системы изменился? Необъяснимое чувство — будто тут затевается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посмотрел на всхлипывающую Цзян Цин и молчаливого Чэнь Сы. Атмосфера была до крайности неловкой, и он, не выдержав, решил её разрядить: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думаю, тебе стоит утешить свою девушку. Ты ведёшь себя с ней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Цзю, Цзян Цин, словно нарочно, зарыдала ещё громче. Любой, у кого есть хоть капля мозгов, сразу понял бы, что Цзян Цин притворяется, причём играет она из рук вон плохо. Однако, чтобы её старания не пропали даром, Чжан Цзю решил через силу подыграть — разумеется, вовсе не из желания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поторопил он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чьё сердце было полно противоречивых чувств, не смог скрыть эмоции — на лице ясно читалось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Чэнь Сы повернулся и подошёл к Цзян Цин, чтобы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был готов упасть в обморок! Что это вообще было? Его собственная Система звучала куда более эмоционально, чем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чувств! — тихо подсказал Чжан Цзю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безразлично отозвался Чэнь Сы, слегка изменив интонацию. Результат всё же был. Хотя эмоциональный окрас оставался слабым, это было куда лучше,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перестала рыдать в голос, но на лице всё ещё застыло выражение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пожалуйста, больше не поступай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искусстве кокетства и игры на жалость Цзян Цин не было равных. Даже такой домосед, как Чжан Цзю, едва не поддался, хотя до совершенства ей всё же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бросил взгляд на Чжан Цзю, словно ища помощи: что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нахмурился, его лицо выражало глубокое страдание — он и сам понятия не имел! Брат, дальше давай сам,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реветь! — гаркнул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Чжан Цзю чуть не подпрыгнул. Послушай, дружище, разве так утешают девушек? Ты уверен, что не пытаешься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действительно вздрогнула от неожиданности и даже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Утешать девушку нужно мягко и ласково, — принялся объяснять Чжан Цзю, забыв об одном важном моменте: он сам, будучи нелюдимым, должен знать об этом ещё меньше, чем Чэнь Сы. Но почему он разбирается в подкатах лучше? Ответ очевиден — Чжан Цзю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А-Цзю, не грусти... — Чэнь Сы повернул голову и, будто озаренный свыше, тут же применил совет к самому Чжан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Погоди, это же нужно было говорить Цзян Цин! Почему ты говоришь это мне? Старший брат, ты заставляешь меня сомневаться в твоей ориентации! И даже если так, мой собственный выбор — это незыблемый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Цзян Цин была поражена: она и представить не могла, что Чэнь Сы способен на такую нежность, но направлена она была не на неё, что приводило девушку в ярость. Она сверлила Чжан Цзю таким взглядом, что, казалось, глаза вот-вот выскочат из орбит. Цзян Цин не собиралась отступать, и Чжан Цзю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твоя женщина ревнует, ты уверен, что не хочешь вмешаться? Посмотри на неё, она сейчас проглотит меня живьём! Предупреждаю, если со мной что-то случится, я выставлю тебе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 Чжан Цзю намеренно придал голосу испуганную нотку, чтобы привлечь внимание друга, но Чэнь Сы в этот момент походил на робота, у которого кончается заряд, и снова стал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Сы смотрел на странное поведение Чжан Цзю с полным недоумением, не замечая, что Цзян Цин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 Чжан Цзю указал пальцем. Чэнь Сы, кажется, понял намёк, обернулся и увидел мрачную, как туча, Цзян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Чжан Цзю собрался что-то объяснить, Цзян Цин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 что у меня остались дела. Пойду закончу... — выпалила она и, не оглядываясь, выбежала из палаты,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http://bllate.org/book/20362/2035756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