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я хочу прогуляться, здесь слишком душно, — с досадой произнес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понаблюдать некоторое время. Если ситуация улучшится, я выведу тебя, — серьезно ответил Чэнь Сы,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как! — Лицо Чжан Цзю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него не было проблемой просидеть дома целую неделю, но здесь всё иначе! Пространство крошечное, а вся активность ограничена одной лишь кроватью. Это же верный способ свести его в могилу,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ли… хоть что-нибудь, чем можно убить время? — с легкой неуверенностью спросил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промолчал. Он некоторое время пристально смотрел на Чжан Цзю, словно изучая какое-то диковинное существо. От такого взгляда Чжан Цзю стало не по себе, но он постеснялся сказать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Глоть, — Чжан Цзю сглотнул пересохшим горлом. Хотя он пил воду совсем недавно, его снова мучила жажда. Видя, что Чэнь Сы отвечать не собирается, он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не мог бы ты оказать услугу и налить мне воды? — Чжан Цзю казалось, что он еще никогда не говорил так вежливо. Если бы не страх быть разоблаченным, он ни за что не стал бы изъясняться столь высокопарно!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Чэнь Сы, налил воды и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стакан, Чжан Цзю вежливо поблагодарил его и начал медленно пить. Почему так медленно? Он не мог, как другие люди, пить большими глотками — легко было поперхнуться. А от кашля у него начинало учащенно биться сердце, и малейшая неосторожность могла привести к беде. Так что, ради того чтобы не умереть раньше времени и заработать баллы, Чжан Цзю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А-Сы! — Внезапно из-за двери донесся девичий голос, лет двадцати. Очень сладкий, мелодичный, словно пение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поднял голову и увидел девушку в форме медсестры, стоявшую в дверях. На ее лице играла милая улыбка, вызывающая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изумился: боже мой, да она красивее его богини, просто загляденье. Он так засмотрелся, что едва не потерял связь с реальностью, если бы не предупреждение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отвлекайтесь на дела, не связанные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украдкой вытер слюну. Мама дорогая, ну до чего же хороша! Жаль, что она главная героиня, а то он бы обязательно за ней приударил. Как-никак, будучи домоседом, он еще ни разу не состоял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Чжан Цзю, ты очнулся! — Фраза прозвучала как самое обычное проявление заботы, но, услышав ее, Чжан Цзю почему-то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господи, на улице ведь не северный ветер, почему же так холодно?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— заторможенно отозвался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Чэнь Сы даже не обернулся. Он стоял спиной к Цзян Цин, разговаривая с ней так, словно она была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не разозлилась. Напротив, она проявила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заглянуть к тебе. Ты в последнее время так занят, я боялась, что ты переутомишься.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чуть было не поверил, но, зная истинное лицо этой героини, он вовремя спохватился — чуть не попался на ее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Лицемерка! — тихо проворчал он. Голос был настолько тихим, что никто, кроме него самого,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беспокойся обо мне, — отрезал Чэнь Сы. Его слова прозвучали холодно, словно он намеренно хотел провести четкую черту между собой и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А-Сы… — Цзян Цин, казалось, была готова расплакаться от его слов. Ее обиженный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Система, гляди скорее! Я встретил настоящий Белый лотос, такое раз в сто лет увидишь! — Чжан Цзю, впервые наблюдавший за игрой Белого лотоса вживую, пришел в полный восторг. Это было даже радостнее, чем выиграть в лотерею! Был бы у него телефон, он бы обязательно всё записал — для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