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ну хоть скажи конкретное время! Без точных данных как мне подготовиться? — в отчаянии воскликнул Чжан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【Событие произойдет в течение ближайших одного-двух дней, Хозяину следует подготовиться морально.】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Фух! — Чжан Цзю выдохнул с облегчением. Оказывается, не прямо сейчас! Раз есть запас в пару дней, спешить некуда. Можно не спеша обдумать план борьбы с главной героиней.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телефона, ни телевизора — от скуки Чжан Цзю принялся считать листья на дереве за окном: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Один, два, три… семьдесят восемь…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собрался произнести семьдесят девять, как отчетливо услышал, что дверная ручка повернулась. И это была ручка именно его палаты. Чжан Цзю, который только недавно попал в этот мир, занервничал: место незнакомое, а вдруг это вор пробрался в больницу?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Щелк! Раздался отчетливый звук, дверь приоткрылась. Лежащий на кровати Чжан Цзю скосил глаза в сторону входа. Он увидел лишь человека в белом халате, черных брюках и туфлях. Разглядывать того выше он не рискнул, опасаясь выдать себя — ведь он должен был делать вид, что отдыхает.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притворяться, — раздался прохладный голос. Он звучал довольно зрело, но в этой зрелости чувствовалась какая-то нарочитость, отчего голос казался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Разоблаченный Чжан Цзю смущенно открыл глаза, поднял голову на вошедшего и растянул губы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ты только догадался? — неловко пробормотал Чжан Цзю, выглядя в этот момент как ребенок, застигнутый взрослыми за проделкой.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что, тебя плохо знаю? — отозвался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Сы, не ходи вечно с таким кислым лицом! Говорю тебе, девушкам такое не нравится, — Чжан Цзю попытался поддеть его упоминанием главной героини, но эффект оказался не таким, как он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мне не девушка, — Чэнь Сы намеренно выделил слово 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брось, не стесняйся, — Чжан Цзю очень хотелось подразнить Чэнь Сы, но из-за слабости тела добиться нужного тона не удавалось, голос звучал болезненно и надрывно.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Цзю, не думай, что раз ты болен, тебе всё позволено, — Чэнь Сы бросил на него предупреждающий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не буду больше, — с трудом закончил фразу Чжан Цзю. Он взглянул на стальной поднос в руках Чэнь Сы, уставленный множеством пузырьков и баночек, и обреченно вздохнул. — Сегодня тоже придется пить эти лекарства?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Чжан Цзю хранились воспоминания прежнего владельца тела, и хотя лекарства были в форме капсул или таблеток, он испытывал к ним стойкое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как думал? — прищурившись, парировал Чэнь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Цзю надул губы и медленно начал подниматься. Процесс давался с трудом, и если бы Чэнь Сы не отставил поднос и не помог ему, Чжан Цзю наверняка запутался бы в мешающих трубках и снова повалился бы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пробормотал Чжан Цзю, чувствуя себя совершенно обессиленным после приема лекарств. Он ненавидел пить их не меньше, чем прежний хозяин тела. Губы Чжан Цзю побелели и потрескались.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Выпей воды, — Чэнь Сы взял со столика стеклянный стакан, подошел к кулеру, нажал на кнопку, наполнил стакан наполовину и, вернувшись, протянул его Чжан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отозвался тот и, не церемонясь, взял стакан. Из-за физического состояния он не мог, как раньше, жадно пить или есть — приходилось проявлять крайнюю осторожность в каждом движении.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Цзю подумал, что его жизнь сейчас тяжелее, чем у императоров древности: те боялись, что их прирежут наемные убийцы, а он — что случайно отдаст концы от неловкого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http://bllate.org/book/20362/2035754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