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— практикантка в больнице, пришла сюда на стажировку, и по воле случая столкнулась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Чжан Цзю не удержался и язвительно хмыкнул: да какова вероятность, что вы вообще встретитесь? Это же куда более невероятно, чем встретить человека, как две капли воды похожего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автора этой книги банальным — значит еще похвалить его. Опять эта чертова любовь с первого взгляда: стоило главному герою увидеть девушку, как он тут же по уши в нее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Постойте! У девушки нет никаких суперспособностей, интеллект средний, да и внешность — не сказать, что прямо сногсшибательная. Почему он так на ней зациклился? — мысленно ворчал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девушки сильное чувство собственничества. В общем, она с самого начала невзлюбила Чжан Цзю, а из-за того, что главный герой ее баловал, она стала вести себя еще наглее. За спиной у парня она постоянно издевалась над больным и немощным Чжан Цзю, а главный герой об этом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одного инцидента главный герой решил, что виноват Чжан Цзю. Тогда он еще не был уверен, но из-за того, что девушка постоянно нашептывала ему гадости, он в конце концов поверил. Чжан Цзю уже отчаялся достучаться до Чэнь Сы: тот все равно не стал бы его слушать, что бы он ни сказал. Поэтому он не стал оправдываться и в итоге покинул этот мир, полный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попал сюда как раз перед тем самым событием, так что его задача — предотвратить случившееся, а заодно добиться того, чтобы девушка получила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задание, Чжан Цзю скривил губы. Это же работа для второстепенного женского персонажа, а не для него, второстепенного мужского! Он потребовал сменить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отклонен. Хозяин системы должен выполнить предписанное задание согласно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любви… — Чжан Цзю подумал, почему в романах системы такие эмоциональные и нервные, а ему досталась эта бездушная машина? Неужели это и есть разница в отношении?!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хочу домой, — Чжан Цзю, которому стало до смерти скучно, решил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 сможет вернуться, когда выполнит все назначенные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издеваетесь? Тратите мое время впустую, да еще и никакой выгоды! — пренебрежительно бросил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 системы, выгода есть. В зависимости от качества выполнения задания начисляются баллы, которые можно обменять на что угодно, если их достаточно. Рейтинг делится на четыре уровня от низшего к высшему: C, B, A и S. Баллы за каждый уровень умножаются: C — 10 баллов, B — 100, A — 10 000, S — 100 000 000. Однако, судя по текущим показателям, максимум, на что способен Хозяин системы — это уровень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Чжан Цзю схватился за грудь. Ну конечно, даже объясняя, она не упустила возможности вонзить в него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какие-нибудь бонусы для новичков есть? — Чжан Цзю подумал, что раз он новичок, то наверняка должны быть какие-то приветственные плюшки, в книгах же всегда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Хозяин системы, наша система временно не поддерживает бонусы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 Шух! Еще два ножа. Нет, так дело не пойдет: если он продолжит в том же духе, то раньше, чем его прикончит главная героиня, его доконает сама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решил, что лучше просто добросовестно выполнять задания, а на бонусы он больше не рассчитывает.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Первое задание будет активировано в ближайшее время. Прошу Хозяина системы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Цзю был занят своими мыслями, внезапный голос Системы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происходит! Почему не предупредили заранее?! — Чжан Цзю не знал, что Система уже сообщила об этом, просто сделала это с небольшой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это за поворотный момент, не говоря уже о том, как к нему подготовиться.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засуетился, как муравей на раскаленной сковороде. Что делать? Да что тут поделаешь? Неужели просто плыть по течению?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http://bllate.org/book/20362/2035753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