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Юньшу уже давно не говорил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слова Шэнь Юньшу были ему неприятны, в душе Сюй Чэ больше не осталось ни тревоги, ни ярости. Неужели всё из-за того, что он пообещал всегда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опустил голову, его длинные ресницы дрогнули. Вся исходящая от него злоба бесследно рассеялась, и теперь он выглядел настолько хрупким и жалким, что хотелось броситься к нему и крепко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слегка сжал кулаки, опущенные вдоль тела, и набрался смелости, чтобы довериться Шэнь Юньшу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это правда?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Юньшу покраснели. Он знал, что этот человек перед ним по-прежнему остался таким же добрым, как и прежде. Даже несмотря на то, что никто никогда не дарил ему любви или заботы. Даже после того, как Шэнь Юньшу раз за разом причинял ему боль, стоило дать ему хоть каплю тепла, как он невольно открывался и снова решался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поднялся с пола и одним широким шагом бросился к Сюй Чэ, крепко его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очернился, никогда не был им — это был сам Шэнь Юньшу, который ранил его и заставлял барахтаться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сдержусь. Всё, что я сказал — правда,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согласился отпустить Линь Сяоюй. Он прекрасно понимал: он давно уже не любит её. Привязывая её к себе, он лишь пытался создать иллюзию счастья, чтобы утешить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постучал в дверь комнаты. Когда Линь Сяоюй открыла,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свободна, — Шэнь Юньшу дружелюбно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широко раскрыла глаза, ошеломлённо глядя на него. Очевидно, она не поняла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Линь Сяоюй, ты можешь собирать вещи и уходить. Сюй Чэ согласился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наблюдал за девушкой: на её лице сменялись удивление и восторг, взгляд постепенно наполнялся светом.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спустился вниз. Сюй Чэ стоял у входа, зажав в пальцах сигарету. Дым окутывал его профиль, скрывая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Сяоюй с чемоданом спустилась вниз. Подойдя к дверям, она столкнулась с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Всегда решительная и уверенная в себе Линь Сяоюй вдруг замялась, в её поведении промелькнула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готов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Чэ слегка кивнул, не добавив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потащила чемодан через сад. Когда её фигура почти скрылась из виду, Шэнь Юньшу быстро подошёл к порогу и громко крикнул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Сяоюй, иди за своей мечтой! Не дай этим прекрасным эскизам на твоём столе превратиться в простой хлам. Не позволяй ничему больше сковывать твои мечты! Делай то, что любишь, и живи той жизнью, о которой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прошлое вмиг рассеялось вместе с сигаретным дымом. Былые обиды и привязанности в этот момент показались бессильными 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внезапно улыбнулась — искренне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Значение очернения главного героя снизилось на 30%, осталось 20%. Хозяин,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она хочет быть дизайнером? — Сюй Чэ затянулся сигаретой и холодно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Слушай, брат, ты совсем невнимательный. Разве весь стол в комнате Линь Сяоюй не завален её набросками? Я только что поднимался туда и видел. Вы столько времени вместе, а даже этого не заметил. Ну совсем не следишь, совсем… — Шэнь Юньшу что-то бормотал себе под нос, украдкой проскальзывая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Система, скажи… не слишком ли я перегнул? Ради выполнения задания взял и разбил пару. А вдруг они всё ещё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забивай себе голову. У них была лишь симпатия, но не любовь. Иначе как ты объяснишь, что мужчина и женщина, состоящие в отношениях год, ограничивались лишь тем, что держались за руки и обнимались, даже не целуясь?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Может, они просто сдержанные!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сам-то в это веришь? К тому же, после стольких событий эта симпатия давно сошла на нет. Думаю, они и сами разобрались в своих чувствах. Хозяин, лучше подумай, как будешь выполнять задание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http://bllate.org/book/20361/2035599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