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 тот день тебя ранили в спину, ты потерял сознание прямо на месте. Сюй Чэ тогда слетел с катушек: если бы полиция не подоспела вовремя, он бы своими руками прикончил брата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Почему брат Гуан похитил Линь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Заказчик, стоявший за этой бандой, давно конфликтовал с Сюй Чэ в бизнесе. Сюй Чэ долгое время прижимал их и успел собрать доказательства их преступлений, готовясь нанести решающий удар по их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Значит, они запаниковали и решили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Именно. Хотели обменять Линь Сяоюй на улики, но в их планы входило устранить и Сюй Чэ, и Линь Сяоюй сразу после того, как получат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Лихо они замахнулись!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Они не ожидали, что Сюй Чэ рискнет прийти в одиночку и в итоге сам их перебьет.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А если бы Сюй Чэ не справился? Разве это не было бы дырой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Нет, Сюй Чэ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Понятно, значит, у него включен чит-режим!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стоит завидовать и брызгать желчью. Даже без читов те три года страданий, что он пережил, не прошли даром. Он куда опаснее,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Звучит так, будто я полный никчемный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...Кто привез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Сюй Чэ, кто же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Тогда почему он не оплатил мой счет? Я ведь пострадал из-за него, а сумма такая огромная — сколько мне теперь работать, чтобы вернуть долг брату Чжану...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знаю. Когда он ждал тебя у операционной, его внутреннее состояние было крайне нестабильным, я не смогла считать его психологический профиль. А как только тебя вывезли, он в спешке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задумался: что же на самом деле творится в голове у Сюй 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провел в больнице больше полумесяца и, наконец, выписался. Вернувшись в магазин, брат Чжан не позволил ему работать, приказав как следует отдохнуть пару дней, чтобы не осталось последствий для здоровья. Шэнь Юньшу послушно отправился на второй этаж, но пролежал там недолго — тело от безделья начало ныть. В конце концов, он встал и решил разыскать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вилла Сюй Чэ была явно взята под усиленную охрану. Шэнь Юньшу нажал на звонок, и только после того, как слуга доложил хозяину, его впустили внутрь. Идя по коридору, Шэнь Юньшу внезапно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Система, сколько еще осталось у Сюй Чэ до показателя полной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Осталось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Когда это он успел так сильно измениться? Почему я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...Пока ты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А почему ты не сообщила?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был в отключке, все равно бы ничего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Юньшу: Сдаюсь...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главному залу, как услышал звон разбиваемой посуды и истерический крик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Сюй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вошел в зал и увидел настоящий хаос. Все, что можно было разбить, уже лежало в осколках. Линь Сяоюй стояла в слезах, у Сюй Чэ глаза налились кровью — они напоминали двух израненных зверей, которые ни за что не уступят друг другу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привыкший к подобным сценам, лишь обреченно вздохнул и покачал головой: когда же наконец закончится эта взаимная пытка молодого господина и госпожи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пришел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бросил Сюй Чэ дворецкому, потер ноющие виски и опустился на чистый диван. — Зачем пришел? — это уже адресовалось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ответил Шэнь Юньшу и мельком взглянул на Линь Сяоюй. Она стояла в стороне, совершенно раздавленная, и, увидев его, лишь еще сильнее нахмурилась своими красивыми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попытка сопротивления Сюй Чэ явно провалилась. Она, не проронив ни слова, развернулась и ушла на второй этаж — ей не хотелось оставаться здесь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заметил, что внимание Шэнь Юньшу приковано к Линь Сяоюй, и даже когда она поднялась наверх, его взгляд не последовал за ней. Внезапно в душе Сюй Чэ вспыхнул беспричинный гнев: неужели тот все еще питает к ней чувства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