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полуразрушенным, и в таком огромном помещении едва теплились лишь две лампы, из-за чего в углах, куда не доставал свет, царила непроглядная тьма. Несколько человек внутри грелись у костра, сложенного из кирпичей, пили воду, разогретую на плитке, и жевали фастфуд. Бедная Линь Сяоюй была накрепко привязана к стулу, рот её заклеили скотчем, и никто не обращал внимания на то, что она замерзает и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прятался снаружи, не решаясь на резкие движения. Услышав ранее, как бандиты собираются звонить Сюй Чэ, он немного успокоился: по крайней мере, Сюй Чэ уже не нужно было предупреждать. Шэнь Юньшу укрылся за грудой металлолома, откуда мог отчётливо наблюдать за происходящим внутри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Когда небо начало светлеть, он невольно выдохнул — наконец-то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Где сейчас Сюй Чэ? — спросил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 входа на склад,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ехал всю ночь без остановки, даже передохнуть не соизволил.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пробормотал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хлипкая железная дверь, едва державшаяся на петлях, с грохотом вылетела от мощного удара. В утренних сумерках, озарённый первыми лучами солнца, на пороге стоял человек. Тяжёлая дверь с гулким грохотом рухнула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ледяным холодом, а чёрный длинный плащ, покрытый утренней росой, делал его похожим на демона, вышедшего из самой преисподней. Увидев Сюй Чэ, Шэнь Юньшу наконец почувствовал, как камень упал с его сердца. Теперь ему не нужно было бояться сомкнуть глаз, опасаясь, что бандиты в порыве злости причинят вред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встрепенулись и бросились наружу. Главарь по прозвищу Брат Гуан, который всю ночь курил от раздражения и не мог заснуть, увидев, что Сюй Чэ пришёл в одиночку, заметно приободрился. Он прищурился, сделал последнюю глубокую затяжку, раздавил окурок о пол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пришёл быстрее, чем я думал. Принёс, что требовалось?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слегка изогнул губы в усмешке, и в его острых, как у ястреба, глазах читалось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Принёс... Но только! — он сделал паузу, — посмотрю, хватит ли у тебя жизни, чтобы это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люди Брата Гуана успели среагировать, в руках у Сюй Чэ уже оказались два пистолета. Бандиты были отъявленными головорезами и, конечно, тоже были вооружены, но Сюй Чэ перехватил инициативу и первым же выстрелом уложил двоих. Когда завязалась перестрелка, выяснилось, что движения Сюй Чэ были невероятно быстрыми и точными, а его тактика — безупречной, из-за чего противники никак не могли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здоровяк, охранявший Линь Сяоюй, стоял рядом с ней и напряжённо наблюдал за боем. Хотя перестрелка уже началась, без команды Брата Гуана он не решался расправиться с заложницей. Воспользовавшись тем, что амбал отвлёкся, Шэнь Юньшу подкрался сзади и со всей силы ударил его кирпичом по голове. Здоровяк пошатнулся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Шэнь Юньшу бросился к Линь Сяоюй и принялся развязывать верёвки. Справившись за пару секунд, он схватил девушку за руку и потянул к выходу. Однако в следующее мгновение чья-то рука вцепилась Шэнь Юньшу в ногу. Он опустил взгляд и увидел, что амбал не потерял сознание: его треугольные глаза, утопающие в жирных складках кожи, злобно сверкали. С дьявольской ухмылкой бандит дёрнул Шэнь Юньшу за лодыжку, и тот с грохотом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Шэнь Юньшу увидел, что его пистолет отлетел в сторону при ударе кирпичом, и бросился к нему. Но бандит тоже заметил оружие и рванулся наперерез. Шэнь Юньшу, понимая, что нельзя дать ему добраться до пистолета, вскочил и набросился на здоровяка, пытаясь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неравны. Здоровяк схватил Шэнь Юньшу за руки, развернул его спиной к себе и нанёс мощный удар в живот. Шэнь Юньшу согнулся от боли, а следом получил ещё один удар в челюсть. Он окончательно потерял способность сопротивляться. Линь Сяоюй, стоявшая рядом, была парализована ужасом — её ноги словно налились свинцом, и она могла лишь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глядя на беспомощного, как цыплёнок, Шэнь Юньшу, схватил его за воротник и поднял над землёй. Он занёс свой огромный кулак — ещё один удар, и Шэнь Юньшу был бы мёртв или покалечен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Здоровяк с недоумением замер и обернулся. Линь Сяоюй держала пистолет, её руки неистово дрожали, а из дула, направленного на бандита, вился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упавшего амбала, Линь Сяоюй так и застыла на месте, а из её глаз градом покатились слёзы. Шэнь Юньшу с трудом поднялся на ноги — сейчас было не время для оцепенения. Он схватил Линь Сяоюй за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