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Сяоюй пребывала в каком-то тумане, совершенно не осознавая, что произошло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лишь одно: она причинила боль Сюй Чэ и теперь горько раскаивалась.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Чэ словно испарился, и их новая встреча состоялась лишь спустя три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наотрез отказался слушать любые оправдания и силой заточил её в четырёх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единому её слову он больше не верил!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послышался шум подъезжающего автомобиля, а следом донёсся голос дворецкого, отдававшего распоряжения прислуге.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Сяоюй поднялась со стула и спустилась в холл.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как раз вошёл в дом и, небрежно сняв пиджак, передал его горничной.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поспала подольше? — с нежностью спросил он, подходя ближе и пытаясь погладить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Сяоюй инстинктивно уклонилась. Ей всё казалось, что нынешний Сюй Чэ, когда проявляет к ней заботу, — это вовсе не тот искренний старшекурсник, что когда-то любил её, а лишь человек, одержимый собственничеством.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девушки вызвало во взгляде Сюй Чэ явное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с самого момента его возвращения!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отчаянно сопротивлялась ему, не давая ни единого шанса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в твоём сердце всё ещё живёт Шэнь Юньшу? — взревел Сюй Чэ, вновь не в силах сдержать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он мог такое подумать! При чём тут Шэнь Юньшу?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что не люблю его! В тот раз я тебя обманула, я никогда не была его девушкой!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Сяоюй объясняла это уже не раз, но, очевидно, и в этот раз Сюй Чэ ей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Не была? А если так, то почему ты взяла у него миллион? Скажи мне, если у твоей семьи случилась беда, почему ты не пришла за деньгами к своему парню — ко мне, а обратилась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Линь Сяоюй растерялась,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вздохнула, пытаясь унять дрожь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 об этом, хорошо? Сюй Чэ, отпусти меня. Я целыми днями заперта здесь, у меня нет ни свободы, ни нормальной жизни, я не могу заниматься тем, что люблю. Я словно певчая птица в клетке. Мы ведь расстались, пожалуйста, оставь меня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Расстались? Разве я говорил, что мы расстались? — Сюй Чэ в одно мгновение прижал её к стене, и в его голосе зазвучала неприкрытая угроза. — Хочешь вернуться к нормальной жизни? Выходи за меня! Как только мы сыграем свадьбу, сможешь делать всё, что пожелаешь!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Сяоюй чувствовала себя бесконечно уставшей. Она искренне любила Сюй Чэ, но такая жизнь была ей невыносима.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выйду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силой оттолкнула его и покинула холл.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смотрел ей вслед — на её решительную, безжалостную спину. Он опустился на диван, пытаясь хоть немного остыть и привести чувства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Сюй Чэ в ярости перевернул стоявший перед ним стол — чашки и тарелки с закусками разлетелись по полу. Он крушил всё вокруг: декоративные растения в кадках, настенные панно — всё шло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что? Что он сделал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не достоин тепла, не достоин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 так с ним обошёлся, приёмный отец — и тот предал, а теперь ещё и Линь Сяоюй его не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вошедший в холл и увидевший учинённый погром, не проронил ни слова, лишь молча распорядился, чтобы слуги всё убрали.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прошло, он видел, через какие страдания пришлось пройти молодому господину. Он надеялся, что с появлением госпожи Линь станет легче, но кто бы мог подумать, что их общение сведётся к бесконечным ссорам.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Чэ немного успокоился, дворецкий осторожно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идите отдохните в свою комнату, поберегите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потёр ноющие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вышел из дома и велел водителю готовить машину — пора было ехать в компанию. Он провёл прошлую ночь без сна, а сегодня его ждало множество нерешённых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http://bllate.org/book/20361/2035593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