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сидел на краю кровати, тяжело вздыхая, словно терзаемый множеством противоречивых мыслей. Помолчав добрую минуту, он лишь с бессилием посмотрел на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я ведь на самом деле так жалею о том, как обращался с тобой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ты был тем человеком в мире, кто относился ко мне лучше всех. Если бы можно было всё вернуть назад, пусть бы ты причинял мне боль, пусть бы все эти страдания легли на мои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Чэ, лежавшая на постели ближе к стене, непроизвольно сжала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показатель очернения главного героя снизился на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Юньшу, не подавая виду, вернулся на свой матрас на полу и лёг, повернувшись к Сюй Чэ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его не было видно,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довольно подумал: всё-таки сладкие речи имеют определённый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 Рано поутру дядя Чжан, увидев, что в лавке никого нет,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Тук-тук... Малыш Шэнь, ты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и Сюй Чэ уже проснулись. Он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я тут заперт, открой,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такой большой парень, а умудрился сам себя запереть, — пошутил дядя Чжан и тут 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вежливо кивнул дяде Чжану и, не прощаясь с Шэнь Юньшу, направился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принялся заправлять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Чжан. Если бы вы не пришли открыть, я бы так и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пустяки! Кстати, тот человек, что только что ушёл, он тебе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он? Это мой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Тогда в следующий раз, когда он придёт к нам поесть лапши, денег не возьмём. Ты вчера вечером ничего не сказал, а то я бы ему ещё пару яиц глазуньи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Сяоюй, запертая Сюй Чэ в особняке, стояла у главных ворот. Она несколько раз пыталась прорваться силой, но телохранители раз за разом преграждали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босс вернулся! — крикнула она, пытаясь отвлечь внимание охраны, но, сделав всего два шага, вновь наткнулась на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телохранитель в строгом костюме и чёрных очках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Ли, если вы продолжите в том же духе, нам придётся принять принудительные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с досадой сверкнула глазами и в ярости вернулась в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письменный стол из белого лакированного дерева у окна и от нечего делать принялась перебирать свои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осень. Пейзаж за окном окрасился в золотые тона, повсюду кружились опавшие листья. Раньше слуги убирали их каждое утро и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Сюй Чэ заточил её здесь, она запретила им убираться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могла любоваться тем, как опавшие листья устилают землю, постепенно превращаясь в густой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настроение было хорошим, она выходила прогуляться, шаг за шагом ступая по листве, которая издавала под ногами сухой, звонкий хруст...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любила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училась в университете, Сюй Чэ был старшекурсником на факультете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библиотеке, совсем как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постоянно занимали соседние места, и со временем оба обратили внимание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была живой и доброй, а Сюй Чэ — мягким и галантным.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как и многие другие пары, они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Держались за руки, обнимались, ходили вместе обедать и гулять...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чисто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семья Ли Сяоюй жила бедно. Отец был законченным пьяницей, и каждый раз, напиваясь, устраивал дома дебош.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тридцатилетний брат не спешил заводить семью и строить карьеру, а лишь пропадал в игорных домах, и дома на него не было никакой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до дня рождения Сюй Чэ на пороге появились ростовщики.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всё было разбито и перевёрнуто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 брата, а главарь пригрозил, что если через полмесяца они не вернут миллион, то брату переломают руки и ноги. Мать всю ночь проплакала в тайне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Ли Сяоюй была в полном отчаянии из-за семейных бед, её нашёл Шэнь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http://bllate.org/book/20361/2035591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