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Юньшу одарил его лучезарной улыбкой, от которой в глазах будто засияли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тебя ненавижу, — взгляд Сюй Чэ впился в Шэнь Юньшу, ледяной, пробирающий до самых костей. — Шэнь Юньшу, насколько же ты хладнокровен, чтобы с таким спокойствием плести против меня интриги и причинять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Главный герой готов открыться тебе, это же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Знаю, не зуди.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молод и неразумен. Ты ведь знаешь, твоя мать меня не любила. А моя мама не была рядом со мной с самого детства. Когда мне исполнилось шестнадцать, она наконец появилась, но лишь в качестве 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постоянно твердила мне, изо дня в день нашептывала на ухо, какие вы плохие. Говорила, что однажды ты узнаешь правду и вместе с матерью расправишься со мной. 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понимал, что родная мать Шэнь Юньшу оказала на него сильное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оправдание. В шестнадцать лет у тебя уже была способность судить о вещах самостоятельно, ты был не тем человеком, которым можно так просто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 боже, у главного героя слишком высокий интеллект, его так сложно провести сладкими речами! Что делать? Жду совета онлайн,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натворил прежний владелец тела... действительно ни в какие ворота не лезло. Шэнь Юньшу стиснул зубы и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ослеплен завистью и жаждой денег. Если бы я сам не был таким, никто не смог бы меня заставить.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присел перед ним на корточки и взял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мне еще один шанс,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Ты не заслуживаешь того, чтобы тебя так легко простили.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поднялся с кровати, холодно стряхнул руки Шэнь Юньшу и длинным шагом направился к выходу. Добравшись до двери, он дернул её пару раз, но она не поддалась. Шэнь Юньшу поспешно подошел, чтобы проверить, и, словно что-то вспомнив,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вот же незадача! Когда заходил, забыл снять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Навесной замок в этот момент преспокойно лежал на столе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со старым медным засовом, внутренний механизм немного барахлит, а дверной проем узкий. Наверное, защелка перекосилась, поэтому изнутри она и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принялся оправдываться, а Сюй Чэ посмотрел на него как на идиота: надо же умудриться запереть самого себя! Сюй Чэ пошарил по карманам, но тут же вспомнил, что оставил телефон в машине. Он потер виски,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телефон? — спросил он, не видя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телефона. В тот день, когда я ушел из виллы, у меня отобрали все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ну надо же,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хоть понимаешь, что это ты сам намеренно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поспишь здесь? Завтра утром придет Чжан-гэ, увидит, что меня нет в лавке, и обязательно заглянет проверить. Он встает рано, это не помешает тебе успеть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остался непреклонен. Шэнь Юньшу, не обращая внимания на его ледяное выражение лица, схватил его за руку, подвел к кровати и силой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уже так поздно,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вытащил из кладовки циновку, расстелил её на полу, накрыл одеялом и тут же повалился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буду спать на полу, а ты ложись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погруженный в свои мысли, с холодным блеском в глазах лег на узкую койку. Места было так мало, что повернуться было негде. От дешевой подушки и простыни едва уловимо пахло гелем для душа — тем же самым ароматом, что исходил от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Шэнь Юньшу, который так и не смог уснуть, тихонько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а одеялом укрыться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проворчал что-то себе под нос и на цыпочках потянулся, чтобы поправить одеяло на Сюй Чэ. Тот, чей сон был чутким, почувствовал движение, но не стал открывать глаза. Услышав бормотание Шэнь Юньшу, он понял, что тот всего лишь решил его укрыть.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http://bllate.org/book/20361/2035590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