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Юньшу, словно гусеница, заворочался на грубом асфальте, с трудом поднялся на ноги и принялся неловко отряхивать с одежды дорожную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— только успел произнести он, как наткнулся на ледяной, пронзительный взгляд Сюй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Тяжелое, давящее ощущение в воздухе словно предупреждало: попробуй только повторить!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очень проголодался, можно мне поесть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Смешно. Ты правда думаешь, что я соглашусь? — Сюй Чэ бросил на него холодный, равнодушный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Юньшу не ел весь день, он замерз и изголодался до такой степени, что держаться на ногах уже не было сил. Сейчас его не волновало ни достоинство, ни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Шэнь Юньшу присел и вцепился в ногу Сюй Чэ, намертво вцепился, не желая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руки! Не заставляй меня повторять дважды!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Сюй Чэ дрогнули в презрительной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не только мастер интриг, но теперь еще и готов отбросить всякий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Юньшу было плевать на колкости Сюй Чэ. Голод терзал его сильнее, какой уж тут стыд!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 тебя, ты ведь только этого и хочешь — смотреть, как я страдаю и мучаюсь в своей жалкой доле. Если я умру от голода, как ты сможешь продолжать? К тому же, представь, что кормишь бродячую собаку. Подари мне немного еды, разве это не доставит тебе удовольствие — почувствовать себя тем, кто стоит выше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был обезоружен этой бесстыдной настойчивостью. В его памяти Шэнь Юньшу всегда оставался гордецом, который никогда и ни перед кем не склонял головы. Даже когда неделю назад он приходил просить о помощи, в нем еще теплилось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сегодня Шэнь Юньшу не просто смирится, а буквально втопчет свою гордость в грязь, позволяя Сюй Чэ топтаться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ты прав. Если ты сдохнешь с голоду, я лишусь возможности медленно тебя терзать.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Юньшу наконец разжал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холл. Сюй Чэ приказал слуге приготовить лапши для гостя, а сам опустился на мягкий диван. Шэнь Юньшу, обессиленный от голода, без приглашения рухнул на диван рядом, раскинувшись в форме звезды, наслаждаясь долгожданным отдыхом.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Встать! — раздался ледяной голос Сюй Чэ. Он вовсе не разрешал Шэнь Юньшу садиться.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Чужая воля — закон, да и лапша была важнее... Шэнь Юньшу поднялся, виновато хихикнул и поспешно смахнул пыль с того места, где только что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сажусь, не сажусь, не хочу пачкать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Принесли лапшу. Слуга поставил чашку на журнальный столик перед Шэнь Юньшу. Столик был низким, а садиться на диван Шэнь Юньшу не смел, присесть на корточки — не выдержать и двух минут. Поэтому он просто уселся на ковер, обхватил миску обеими руками и принялся с жадностью уплетать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не сводил с него глаз, черных, как обсидиан, словно пытаясь разглядеть самую суть. Он не понимал, какую игру затеял Шэнь Юньшу. Он ненавидел его, мечтал втоптать в пыль, превратить в ничтожное насекомое, у которого никогда не будет шанса подняться. Но сейчас, видя, как Шэнь Юньшу добровольно лишает себя достоинства, он вдруг почувствовал, что всё это теряет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и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не хотелось больше на это смотреть. Он развернулся и вышел из холла.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Юньшу проводил его взглядом. Высокая, статная фигура ростом метр восемьдесят семь, такая прямая и гордая, но в то же время пропитанная одиночеством и тоской... Если бы Сюй Чэ не встретил его, его жизнь, должно быть, сложилась бы куда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лапшу, Шэнь Юньшу подхватил свой маленький чемодан и молча покинул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брел куда глаза глядят, выйдя за пределы элитного поселка. Бездумно шагая по улицам, он не заметил, как город погрузился в тишину, а прохожих стало совсем мало. Большинство магазинов закрылись, работали лишь караоке, бары да круглосуточные минимаркеты.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одна лапшичная еще была открыта. Владелец, мужчина лет тридцати с небольшим, убирал помещение — судя по всему, собирался закрываться.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Юньшу, прошагавший долгий путь, снова почувствовал голод. Он остановился у входа, заглянул внутрь и внезапно заметил объявление о найме, приклеенное к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http://bllate.org/book/20361/2035587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