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пристально посмотрел на него, выдернул серебряную иглу из точки Шэньтин, небрежно отбросил её в сторону и спрятал бухгалтерскую книгу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погряз в грехах, я не хочу марать руки кровью ради мести. Жизнь и смерть предопределены, богатство и знатность даруются небесами. Сегодня — выживешь ты или умрешь — всё во власти провидения.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Цзинсюань решительно повернулся и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— раздался позади него громкий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замер, словно парализованный,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почему вы здесь? — Чжу Чэнчжан стоял, опираясь на саблю, его лицо было таким же открытым и добродушным,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или случайно, но кончик его клинка был направлен точно на уязвимую точку Фу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Цзинсюаня помрачнело, но он быстро взял себя в руки и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как же я рад тебя видеть! Люди из банды Сянма настигли нас, и мне пришлось уводить главу усадьбы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названый отец? — с тревогой спросил Чжу Чэнчжан.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Чэн Цзинсюань похлопал его по плечу, незаметно отодвигаясь от лезвия, которое теперь находилось всего в двух дюймах от его живота. — Глава усадьбы в безопасности. Я пришел сюда за лекарственными травами и вот, встретил тебя. Пойдем,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убрал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обменялся взглядом с Фу Цзюньяо, и они привели Чжу Чэнчжана к горному ручью. Чжу Юн по-прежнему лежал без сознания в той же позе, в которой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отцом? — спросил Чжу Чэнчжан.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Тяжелое ранение, он без сознания. Здесь мало трав, нужно спускаться с горы, чтобы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проверил пульс Чжу Юна и взвалил его себе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возвращаемся в усадьбу Цинцао!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из банды Сянма всё ещё прочесывают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пришел сюда в одиночку? Подкрепление из нашей усадьбы уже здесь. Этим разбойникам не поздоровится, а мы сначала спустимся вниз, чтобы спасти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Чжу Чэнчжан уже широкими шагами зашагал вниз. Чэн Цзинсюаню пришлось последовать за ним, а Фу Цзюньяо остался стоять на месте. Он машинально грыз ноготь на большом пальце, чувствуя,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идем! — крикнул Чэн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иду! — Фу Цзюньяо отогнал прочь путаные мысли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негодяи живут долго. Это как нельзя лучше подходило к Чжу Юну. Ситуация, которая казалась безнадежной, разрешилась благодаря своевременному прибытию подкрепления. Под давлением обстоятельств Чэн Цзинсюань и Фу Цзюньяо были вынуждены приложить все усилия для лечения, и им действительно удалось вырвать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Цзинсюань вытащил последнюю иглу,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 моим отцом теперь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Цзинсюань, покачивая головой и аккуратно заворачивая иглы в ткань,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загадывать, я сделал всё, что в моих силах. — С этими словами он подхватил аптечку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готовить отвар, — с недоумением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стоит, не стоит! — Чжу Чэнчжан преградил ему путь и рассмеялся. — Зачем же использовать тесак, чтобы зарезать курицу? Я сам приготовлю лекарство, а вы оставайтесь здесь, присмотрите за отцом. Или отдохните немного, дорога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брат Чжу, но в приготовлении лекарств нельзя проявлять небрежность. Взять хотя бы этот рецепт: пять цяней коптиса, три цяня семилистника, два ляна пинеллии — варить на медленном огне час, затем добавить два цяня гвоздики и цянь корицы, кипятить на сильном огне, пока из пяти чаш воды не останется одна. Процесс сложен, одна ошибка — и лекарство станет ядом. Я не могу доверить это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засомневался Чжу Чэнчжан.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отступил на шаг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боролись с эпидемией, нам, врачам, приходилось не спать по пять-шесть суток. Это сущая мелочь. Если всё ещё беспокоишься, просто вели своим людям принести нам дров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Чэнчжан ответил тем же жестом. — Тогда хлопоты на вас,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Сяо Чэн, пойдем 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Фу Цзюньяо, следуя за ним с видом настоящего аптекарского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лекарств печь уже давно остыла, но вскоре двое слуг из усадьбы принесли дрова и развели огонь. Обычно этим занимался Фу Цзюньяо, а Чэн Цзинсюань в подобных делах ничего не смыслил. Увы, при посторонних ему пришлось нацарапать на бумаге некий рецепт и сунуть его в руки Фу Цзюньяо, важно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возьми лекарства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взглянул на бумагу и едва не закрыл лицо рукой — этот «врач-самоучка» выписал средство от женских недомоганий!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 пониманием спрятал «рецепт» в карман и сам составил нужную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ждать, пока разгорится огонь. Слуги, явно знавшие свое дело, быстро справились с задачей. Фу Цзюньяо поставил котелок на плиту и заметил, что двое слуг всё ещё стоят над душой.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велел нам помогать. Мы подождем здесь, если что-то понадобится —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тяжелая работа, зачем здесь столько людей? Да и места мало.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лишь вежливо улыбнулись и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перевел взгляд на Чэн Цзинсюаня. Тот, опустив глаза, принялся перебирать травы, намеренно производя много шума глиняной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тут же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запомнил? Отвары нельзя варить в глиняных горшках, нужны сосуды из цзыша! Эй, вы двое, не могли бы сходить и принести мне сосуд из цзыша? И заодно принесите фруктовых дров, так лекарство лучше раскроет свои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Чайники из цзыша — для чая, фруктовые дрова — для жарки утки. Какое отношение это имеет к отварам?! Фу Цзюньяо снова захотелось закрыть лицо руками — он был поражен умением Чэн Цзинсюаня нести чушь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слуги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нарубите у входа, сосуд найдете в задней комнате. Прошу вас, — Чэн Цзинсюань сунул им в руки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правила, подумали те, понимающе переглянулись и, довольные,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Фу Цзюньяо не успел договорить, как Чэн Цзинсюань зажал ему рот рукой и, вонзив палец в его ладонь, быстро начертил несколько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жарким, и даже в глубине гор Лунцюань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несколько стражников, вынужденных стоять на посту, клевали носом. Подул ветерок, но вместо свежести трав принес лишь запах пота и назойливых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ветра, смешанный с ночным туманом, заставил одного из стражников вдохнуть глубже. В голове помутилось — должно быть, от вони напарника, не мывшегося целую вечность. Он моргнул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ленишься… — пробормотали остальные, но не успели закончить фразу, как один за другим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тени Фу Цзюньяо хмыкнул и потушил тлеющую ароматическую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осторожным, он сначала бросил несколько камней в стражников. Убедившись, что те не реагируют, он проскользнул сквозь деревья и выбрался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Цинцао была построена в горах, поэтому путь был извилистым. Фу Цзюньяо повторил свой трюк с аромапалочками и, с трудом преодолев препятствия, добрался до вершины задней горы. Это было самое высокое место, откуда сигнал мог пробить ночную мглу и донести весть до управы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Фу Цзюньяо сел на землю. До рассвета оставалось больше часа, он решил передохнуть, забыв о законе жанра: злодеи гибнут от болтливости, а дела всегда портятся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Чэн, — раздался знакомый голос, холодный,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улыбнулся, его глаза в темноте казались бездонными: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 луной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поднял голову и посмотрел на звезды.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я не мог уснуть, вышел прогуляться, подвернул ногу и решил присесть. А звезды тоже красивые,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Подвернутая нога — дело серьезное. Давай помогу. — Он схватил Фу Цзюньяо за запястье, точно нажав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осенило: Чжу Чэнчжан разбирается в медицине! Значит, он с самого начала знал об их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Чэн, а точнее, господин Фу, сын великого врача Фу Цзююаня, — Чжу Чэнчжан вытянул руку, в которой лежал сигнальный огонь. — Ищешь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похолодел.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сдаешься, ты просто ждешь, — раздался холодный голос Чэн Цзинсюаня.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напрягся, прикрываясь Фу Цзюньяо как щитом: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восхищен. Сын бывшего префекта Суйчжоу Чэн Цзяня, сдавший экзамены, опустился до братания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виновата, был сбой. Но не волнуйся, этот объект — Дева. Перфекционист, который всё продумает до мелочей. Просто смотри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отряхнул пыль с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восхищен вами, брат Чжу. Заместитель главаря банды Сянма, столько лет притворявшийся верным слугой врага, признавший Чжу Юна своим отцом. Ваше упорство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сжал запястье Фу Цзюньяо сильнее, тот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вы, — процедил Чжу Чэнчжан.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достал свисток для лошадей: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загадок. Мы оба хотим одного и того же, зачем нам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опасны,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бросил свисток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доброй воли. Я с самого начала был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Юн при смерти. Вы — наследник усадьбы. Используйте меня, чтобы захватить Цинцао, а затем, объединившись с властями, уничтожьте банду Сянма. Тогда все земли Лунцюань будут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вошел в логово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предлагаю союз. Моя ненависть к клану Чэн не нуждается в объяснениях. Мне не нужны ни слава, ни деньги. Когда Цинцао падет, моя месть свершится, а вы станете полноправным хозяином этих земель.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http://bllate.org/book/20359/2035422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