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барин — он и есть барин. Кожа у него белее, чем у девицы, сразу видно, что к бедному рабочему люду он никакого отношения не имеет. Однако этот господин отнюдь не был хрупким созданием: напротив, телосложение у него было крепкое. По мере того как одежда сползала вниз, обнажались его мощные грудные мышцы и рельефный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 сглотнул слюну. Боже мой, этот человек наверняка не жалел сил на тренировки до того, как повредил ногу. Его мускулатура куда внушительнее, чем у тех современных смазливых актеришек, что ради вида объедаются яйцами и сутками пропадают в спортзалах. Так и подмывает потрогать, проверить, настоящие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Прошу хозяина как можно скорее помочь целевому объекту с омовением, иначе уровень симпатии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 опомнился, тряхнул головой и, решив покончить с этим поскорее, принялся стаскивать с Чэн Цзинсюаня одежду. Но, как назло, от спешки всё валилось из рук. Рукав застрял, пришлось помогать, и он нечаянно коснулся кожи Чэн Цзинсюаня. Гладкая, нежная — сразу видно, из знатного рода, такая кожа даст фору любой современной девице, пользующейся самой дорогой косметикой.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возился, перед глазами вдруг возникла картинка: залитый солнцем пляж, рядком лежат белокожие красавицы, а посередине, закинув ногу на ногу, возлежит Чэн Цзинсюань. В темных очках, он медленно приподнимается, его крепкие, светлые мышцы слегка подрагивают, затем он соблазнительно кривит губы в ухмылке и манит Фу Цзюньяо пальцем...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молча запрокинул голову. В горле пересохло, в глазах поплыло, а нос подозрительно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возишься? Давай быстрее, — с раздражением поторопил Чэн Цзинсюань.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 вздрогнул, очнувшись. Его реакция показалась ему до крайности ненормальной. Он поспешно задрал голову, боясь даже взглянуть на Чэн Цзинсюаня, и принялся в уме повторять старую как мир мантру: не смотри, не слушай, не делай неподобающего. На ощупь он стянул с Чэн Цзинсюаня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том осталось лишь исподнее. Даже у такого толстокожего парня, как Фу Цзюньяо, возникли трудности: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Цзинсюань, к великому удивлению, тоже покраснел. Он до смерти боялся, что Фу Цзюньяо увидит и начнет насмехаться, поэтому быстро опустил голову и заговорил еще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Помоги мне скорее забраться в лохань, хочешь, чтобы я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 пожал плечами. Пляжный сон окончательно развеялся. Он подхватил Чэн Цзинсюаня на руки. Изначально хотелось сделать это красиво, но господин Чэн — не какая-нибудь кисейная барышня, его мышцы весили прилично. Фу Цзюньяо пошатнулся, едва удержался на ногах и кое-как опустил Чэн Цзинсюаня в деревянную кадку.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опыта в приготовлении отваров не было, воды Фу Цзюньяо налил слишком много. Черная как деготь жидкость перелилась через край, залив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Цзинсюань нахмурился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закончу мыться, вытри комнату начисто, три или пять раз пройдись, ни одного уголка не пропусти. Чтобы запаха лекарства и духу не осталось,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 уныло коснулся лба и, сам не заметив как, пропищал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Цзинсюань тихо рассмеялся, отчего черная вода в кадке пошла приятной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светлая улыбка ослепила Фу Цзюньяо. Мозг отключился, и он, как дурак, ткнул пальцем в Чэн Цзинсюаня: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засмеялся? Оказывается, ты умеешь улыбаться!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Цзинсюань тут же стер улыбку с лица, снова нацепил маску человека, которому все должны по восемь миллионов, и, ухватившись за край кадки,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Спину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Спину,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 растянул слова. Его взгляд невольно опустился: сквозь черную воду проступали очертания белых мышц. Нос снова предательски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Обеднение знатного дома — Дева (часть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очень скоро Фу Цзюньяо осознал всю правду: даже если Дева красива, статна и имеет идеальное тело, мыть ей спину — сущий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Чэн: Левее немного, ты вообще умеешь тереть? Всю руку мне натер!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младший брат Фу послушно сместился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Чэн: Слишком влево! Здесь уже тер, правее 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— младший брат Фу поспешно сместился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Чэн: Слишком слабо! Так лекарство не впитается. Ты вообще врач?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Резонно, резонно, — младший брат Фу приложил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Ты нарочно,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Фу машинально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резко похолодала: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всё мои руки неуклюжие, просто бестолковый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Чэн Цзинсюань с высокомерным видом отвернулся, не желая видеть эту глупую рожу. — Иди смени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 вытаращил свои европейские двойные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менял!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Господин Чэн нарочито растянул звук, а его бровь взлетела чуть ли не к самым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 брату Фу пришлось пойти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чистоплотность Девы! Даже помыться спокойно не даст. Три раза протер — меняй полотенце; не прошло и четверти часа — снова недоволен, что руки грязные, заставляет мыть их вместе с ногтями, а как закончил — меняй воду в кадке. Хорошо, что он, Фу, оказался догадливым и заготовил трав с запасом, а то пришлось бы еще и лекарство заново заваривать. Утомиться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Цзюньяо ворчал, собирая полотенца и меняя воду, он вдруг заметил, что солнце уже садится. Господин Чэн залез в ванну еще днем — получается, этот тип мылся целых четыре часа! У него кожа не сморщится?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Лечебные ванны нужно принимать долго, иначе лекарственные свойства не проявятся.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голос прозвучал прямо в голове. Фу Цзюньяо вздрогнул, решив, что господин Чэн стал оборотнем. Он с опаской огляделся, но никого не увидел, хотя сердце колотилось как бешеное. Он ткнул в браслет созвездий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привычным сухим электронным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В наше время даже системы превращаются в оборотней!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без дела, — недовольно буркнул Фу Цзюньяо и с полотенцем вошел в комнату. Издалека он увидел господина Чэна, который с таким блаженством развалился в ванне, что у него самого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испытание, посланное мне партией...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Наслаждавшийся процессом господин вдруг открыл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невыносимым?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слышалась такая глубокая тоска, что Фу Цзюньяо замер. Неужели у этого живодёра Чэна проснулась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Цзинсюань сложил руки на бортике кадки. С того места, где стоял Фу Цзюньяо, была видна лишь его неподвижная спина, а ниже — черная вода и длинные, стройные ноги, которые, увы, не могли ходить, как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Цзюньяо словно что-то кольнуло.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из себя слабую улыбку и постарался сделать голос как можно более беззаботным: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На самом деле, ты еще ничего. Я знал одну Деву, так у того тоже была мания чистоты — просто невыносимо! Перед едой трижды руки помоет, иначе никто с ним за стол не садился. И при этом он жил по принципу: ко всем строг, к себе снисходителен. Сам может быть грязным — это ладно, а другие обязаны сиять! Плюс перфекционизм и обсессивно-компульсивное расстройство — такой человек кого угодно до безумия доведет.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Цзинсюань замер. Он не до конца понял эту сумбурную речь, но смысл был ясен — Фу Цзюньяо пытался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Чэн Цзинсюань вдруг покачал головой, и на его губах заиграла улыбка, которую он уже не мог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ж... тогда и не буду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осознать, как он словно прозрел: всё тело расслабилось, он перестал придираться и капризничать, не издал ни звука, пока Фу Цзюньяо возился с ним, и в итоге закончил процедуру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время было уже позднее. Фу Цзюньяо зажег новую свечу и в последних лучах заката приступил к иглоукалыванию.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Цзюньяо, первоклассный оператор службы поддержки, чьим единственным инструментом был голос, в медицине разбирался как свинья в апельсинах. Конечно, вылечить хромоту Чэн Цзинсюаня можно было только с помощью системы. К счастью, те безумцы из технического отдела разработали систему созвездий, а не медицинскую, и лечение не было основной задачей, поэтому система без лишних вопросов выдала ему 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причина хромоты Чэн Цзинсюаня — костные наросты на коленях. В современном мире это распространенная болезнь, причин которой три: либо возрастные изменения, либо профессиональное заболевание из-за неправильной осанки, походки или долгого сидения, либо генетика.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Цзинсюаня случай был сложнее: костные наросты, помноженные на чрезмерные нагрузки и неправильное положение ног. Он и не подозревал о болезни, пока неудачно не упал, после чего состояние ухудшилось, и он захромал. Иглоукалывание могло помочь, но процесс был крайне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иглы нужно было вводить в редкие болевые и зудящие точки. Лечение напоминало пытку: сначала кажется, что тебя бросили в яму со змеями, и тысячи ядовитых тварей впиваются в тело, а потом наступает невыносимый зуд, будто под кожей ползают тысячи муравьев. Один только сеанс длился больше двух часов, после чего нужно было нанести едкую мазь и ждать еще полчаса. К концу процедуры нижняя часть тела наверняка теряла всякую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 был шокирован такой болезненной терапией, но Чэн Цзинсюань привык к подобному. Он молча зажал в зубах чистую ткань, вцепился в края кровати и кивком дал понять, что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 пришлось взять на себя роль врача. Он прокалил иглы над свечой, чувствуя, как дрожат пальцы,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 Цзюань закатил глаза, всем видом показывая, как его раздражает эта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 глубоко вздохнул, нашел болевую точку на ноге и вонзил иглу на треть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Цзинсюань вздрогнул, тело вытянулось в струну, он издал долгий свистящий вдох — боль пронзила его до костей, но он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Фу Цзюньяо что-то болезненно сжалось, он едва не выронил иглы. Он смутно чувствовал, что с ним происходит что-то не то, но сейчас не время отвлекаться! Он принялся отчаянно дышать, заставляя себя не замечать реакции Чэн Цзинсюаня, и методично вонзал иглы — на пять частей, на 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сеанса Фу Цзюньяо был весь в поту, спина едва разгибалась. Он, пошатываясь, отошел, взял мазь и принялся осторожно наносить её на кожу. Лишь когда всё было закончено, он осмелился взглянуть на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Цзинсюань был без сознания, волосы и подушка насквозь пропитались потом, красивое лицо исказилось от перенесенной боли, а тело было таким напряженным, словно у ожившего мертвеца из страшных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такой боли он не издал ни стона, до последнего сохраняя образ гордого барина. Зачем так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 хотел было отпустить шутку, но то самое странное чувство боли в груди вернулось. Ему стало трудно дышать, боль распространялась по всему телу, сдавливая грудную клетку. Перед глазами всё поплыло, он провел рукой по лицу и обнаружил, что ладонь влажная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правда... чувство боли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непонятное, чуждое чувство вызвало у Фу Цзюньяо бурю подозрений и тревоги. Он, даже не убрав аптечку, выбежал из комнаты и принялся яростно тыкать в браслет созвездий: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выходи! Система, покажись!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Первая система тестирования созвездий Цзиньцзян к вашим услугам. Чем я могу помочь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эмоции с самого начала работают не так! Почему, как только я увидел эту занудную Деву, мне всё в нем стало нравиться? Почему я реагирую, когда вижу его раздетым? Почему я едва не плачу, глядя на его страдания, и хочу принять боль на себя? Это не мои эмоции!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догадливый хозяин, так быстро всё понял. Система немного растерялась, но через мгновение ответила сухим, холодным электронным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хозяин незаметно для себя влюбился в Деву?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чепухи, я не Телец! — Фу Цзюньяо сорвал с руки браслет. — Говори правду, иначе тест закончен, я сейчас же брошу тебя в печь, в конце концов, сгорим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надо! — Система знала, что Фу Цзюньяо способен на такое, и поспешила пойти на уступки. — Хорошо, я скажу, но это коммерческая тайна Цзиньцзян, ты обязан хранить молчание!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виртуальном мире, кому я могу это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подумала и решила выложить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тесте, помимо структуры мира, предоставленной техническим отделом, есть еще одна новая система от отдела разработки — система эмпатии. Твои странные реакции — это её влияние, это нормальное явление, хозяину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эмпатии? Что за чертовщина! — Фу Цзюньяо внутри себя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прозвучал сухой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следует из названия, она переносит чувства оригинала на хозяина, чтобы тот не был просто сторонним наблюдателем, а по-настоящему сопереживал. Система еще тестируется, побочных эффектов не обнаружено. Как только хозяин завершит задание и покинет этот мир, она автоматически отключится.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...Твою мать, почему ты раньше не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не спрашивал...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Обеднение знатного дома — Дева (часть 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деревянный дом, у порога висят пучки полыни, которые не успели убрать после праздника Дуань-у. Из черного глиняного горшка, в котором варилось лекарство, поднимался тонкий сизый дымок. Фу Цзюньяо сидел на пороге, одной рукой лениво обмахиваясь веером, а другой ковырял облупившуюся краску на старой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изначально было территорией соседской желтой собаки по кличке А-Хуан. Но Фу Цзюньяо бесцеремонно занял его, и А-Хуан, как законный владелец, в знак протеста залаял на него, пуская слюни. В конце концов, у господина Фу проснулась совесть, и он бросил собаке косточку, оставшуюся после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тут же радостно схватил кость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Дурацкая собака, ха-ха, — весело рассмеялся Фу Цзюньяо. Ему стало неудобно сидеть на пороге, он заерзал и невольно повторил движения А-Хуана, который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перешли на новый рецепт, ноги Чэн Цзинсюаня стали намного лучше. Уже через полмесяца он смог встать на ноги с помощью трости, но для полного восстановления нужно было еще долго принимать отвары, что снова ложилось тяжким бременем на плечи Фу Цзюньяо.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лекарства были разные, нужно было строго соблюдать очередность: сначала полчаса на сильном огне, потом час на медленном, чтобы из трех чаш воды осталась одна — только так можно было максимально раскрыть свойства трав. Поэтому Фу Цзюньяо не доверял никому и каждый день в полдень сидел у двери Чэн Цзинсюаня, деля территорию с А-Хуаном.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лекарство было готово, но Чэн Цзинсюань еще спал. В комнате было тихо, казалось, даже дыхание могло потревожить его покой. Раз лекарство еще горячее, Фу Цзюньяо решил оставить его остывать, прежде чем будить барина.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сеанса иглоукалывания Чэн Цзинсюань лежал на кровати — то ли спал, то ли потерял сознание от боли. Его руки судорожно сжимали одеяло, на лбу проступили капли пота, брови были нахмурены, а длинные ресницы отбрасывали тень — выглядел он весьма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ему очень больно, подумал Фу Цзюньяо,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хромоты, боль от лечения, боль от упадка семьи, боль от потери родителей... Всё это сплеталось в его сердце в густую сеть, из которой невозможно выбраться. А ведь Девы больше всего заботятся о своем достоинстве, всё держат в себе. Чэн Цзинсюань был среди них чемпионом — даже если выбьют зубы, проглотит их вместе с кровью, но не пикнет. Капризный, с тяжелым характером, манией чистоты и перфекционизмом — список его недостатков можно было обернуть вокруг Земли, но было одно достоинство: он в глубине души никогда не сдавался, иначе давно бы всё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 скрестил руки на груди и задумчиво покосился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сила воли у этого парня покрепче моей... но внешне я всё же симпатичнее...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болтаешь чепуху? — Оказалось, Чэн Цзинсюань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господин Фу мгновенно превратился в младшего брата Фу и с подобострастной улыбкой протянул чашу. — Господин, выпейте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несешь околесицу, — проворчал господин Чэн, закончив свою ежедневную порцию критики, и одним махом выпил горький до одури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смогу нормально ходить?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 забрал чашу и подал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скоро. Говорят же, до свадьбы заживет, а тут — кости и сухожилия. Сколько ты лечишься? Чтобы полностью восстановиться, нужно еще месяца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Цзинсюань отпил чаю и глубоко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обязательно быть как все. Лишь бы отбросить трость, даже если буду немного прихрамывать, ходить медленнее — это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вечно хмуришься, как семидесятилетний старик? Ну, через полмесяца, может, и получится.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Цзинсюань промолчал, лишь плотно сжал губы. На лице было написано: я глубоко озабочен. Даже слепой бы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торопишься? Гм... если нужно что-то сделать, я могу взять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стать младшим братом Фу, он был воплощением лени, и произнести эти слова было для него сродни чуду. Но господин Чэн не оценил порыва, лишь изогнул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 тоже за меня сходишь?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...Могу сделать так, что ты вообще не захочешь! — пробурчал он про себя. — Хм, тигр не рычит — за кота принимают?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Фу Цзюньяо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прав! Господин такой остроумный!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 смерил его презрительным взглядом, сунул чашку в руки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Цзюньяо вышел как ни в чем не бывало, но слова Чэн Цзинсюаня запали ему в душу. Он начал внимательно наблюдать и вскоре понял: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сломал ногу, господин стал невероятно тревожным. А чем сильнее тревожился, тем яростнее становился, срываясь на всех по пустякам. Кроме приема лекарств и туалета, во всем остальном он требовал к себе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http://bllate.org/book/20359/2035412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